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674"/>
        <w:gridCol w:w="3841"/>
        <w:gridCol w:w="3828"/>
        <w:gridCol w:w="7687"/>
      </w:tblGrid>
      <w:tr w:rsidR="00312AAE" w:rsidRPr="00B11705" w14:paraId="5D6A48C5" w14:textId="77777777" w:rsidTr="00010B61">
        <w:tc>
          <w:tcPr>
            <w:tcW w:w="5000" w:type="pct"/>
            <w:gridSpan w:val="4"/>
          </w:tcPr>
          <w:p w14:paraId="4F9361A4" w14:textId="77777777" w:rsidR="00312AAE" w:rsidRPr="00B11705" w:rsidRDefault="00312AAE" w:rsidP="00312AAE">
            <w:pPr>
              <w:keepNext/>
              <w:ind w:left="2160" w:hanging="2160"/>
              <w:jc w:val="center"/>
              <w:rPr>
                <w:b/>
                <w:bCs/>
                <w:noProof/>
                <w:szCs w:val="28"/>
              </w:rPr>
            </w:pPr>
            <w:r w:rsidRPr="00B11705">
              <w:rPr>
                <w:b/>
                <w:bCs/>
                <w:noProof/>
                <w:szCs w:val="28"/>
              </w:rPr>
              <w:t>Scenerio 1</w:t>
            </w:r>
            <w:r w:rsidR="00784D3F" w:rsidRPr="00B11705">
              <w:rPr>
                <w:b/>
                <w:bCs/>
                <w:noProof/>
                <w:szCs w:val="28"/>
              </w:rPr>
              <w:t>:</w:t>
            </w:r>
          </w:p>
          <w:p w14:paraId="1A879E50" w14:textId="400B0C8D" w:rsidR="00784D3F" w:rsidRPr="00B11705" w:rsidRDefault="00784D3F" w:rsidP="00312AAE">
            <w:pPr>
              <w:keepNext/>
              <w:ind w:left="2160" w:hanging="2160"/>
              <w:jc w:val="center"/>
              <w:rPr>
                <w:b/>
                <w:bCs/>
                <w:noProof/>
                <w:szCs w:val="28"/>
              </w:rPr>
            </w:pPr>
            <w:r w:rsidRPr="00B11705">
              <w:rPr>
                <w:b/>
                <w:bCs/>
                <w:noProof/>
                <w:szCs w:val="28"/>
              </w:rPr>
              <w:t>Keep a constant altitude of zero</w:t>
            </w:r>
            <w:r w:rsidR="00D25219" w:rsidRPr="00B11705">
              <w:rPr>
                <w:b/>
                <w:bCs/>
                <w:noProof/>
                <w:szCs w:val="28"/>
              </w:rPr>
              <w:t xml:space="preserve"> (no ground definition)</w:t>
            </w:r>
          </w:p>
          <w:p w14:paraId="33D44782" w14:textId="77777777" w:rsidR="00784D3F" w:rsidRPr="00B11705" w:rsidRDefault="00E414FA" w:rsidP="00312AAE">
            <w:pPr>
              <w:keepNext/>
              <w:ind w:left="2160" w:hanging="2160"/>
              <w:jc w:val="center"/>
              <w:rPr>
                <w:b/>
                <w:bCs/>
                <w:noProof/>
                <w:szCs w:val="28"/>
              </w:rPr>
            </w:pPr>
            <w:r w:rsidRPr="00B11705">
              <w:rPr>
                <w:b/>
                <w:bCs/>
                <w:noProof/>
                <w:szCs w:val="28"/>
              </w:rPr>
              <w:t>sig.m(1) = heaviside(t - 2)*((0.2*sin(1*(t - 2)) + 0.01*(t - 2) + 0.15*sin(1.5*(t - 2))));</w:t>
            </w:r>
          </w:p>
          <w:p w14:paraId="59714015" w14:textId="77777777" w:rsidR="00BF35F4" w:rsidRPr="00B11705" w:rsidRDefault="00911798" w:rsidP="004E1F3D">
            <w:pPr>
              <w:keepNext/>
              <w:ind w:left="2160" w:hanging="2160"/>
              <w:jc w:val="center"/>
              <w:rPr>
                <w:b/>
                <w:bCs/>
                <w:noProof/>
                <w:szCs w:val="28"/>
              </w:rPr>
            </w:pPr>
            <w:r w:rsidRPr="00B11705">
              <w:rPr>
                <w:b/>
                <w:bCs/>
                <w:noProof/>
                <w:szCs w:val="28"/>
              </w:rPr>
              <w:t>Ts = 0.005</w:t>
            </w:r>
            <w:r w:rsidR="00D7011B" w:rsidRPr="00B11705">
              <w:rPr>
                <w:b/>
                <w:bCs/>
                <w:noProof/>
                <w:szCs w:val="28"/>
              </w:rPr>
              <w:t xml:space="preserve"> </w:t>
            </w:r>
            <w:r w:rsidRPr="00B11705">
              <w:rPr>
                <w:b/>
                <w:bCs/>
                <w:noProof/>
                <w:szCs w:val="28"/>
              </w:rPr>
              <w:t>s</w:t>
            </w:r>
            <w:r w:rsidR="004E1F3D" w:rsidRPr="00B11705">
              <w:rPr>
                <w:b/>
                <w:bCs/>
                <w:noProof/>
                <w:szCs w:val="28"/>
              </w:rPr>
              <w:t xml:space="preserve">; </w:t>
            </w:r>
            <w:r w:rsidR="00BF35F4" w:rsidRPr="00B11705">
              <w:rPr>
                <w:b/>
                <w:bCs/>
                <w:noProof/>
                <w:szCs w:val="28"/>
              </w:rPr>
              <w:t>dt = 0.0002 s</w:t>
            </w:r>
          </w:p>
          <w:p w14:paraId="12D3AB96" w14:textId="3A810B26" w:rsidR="004E1F3D" w:rsidRPr="00B11705" w:rsidRDefault="007A25AD" w:rsidP="004E1F3D">
            <w:pPr>
              <w:keepNext/>
              <w:ind w:left="2160" w:hanging="2160"/>
              <w:jc w:val="center"/>
              <w:rPr>
                <w:b/>
                <w:bCs/>
                <w:noProof/>
                <w:szCs w:val="28"/>
              </w:rPr>
            </w:pPr>
            <w:r w:rsidRPr="00B11705">
              <w:rPr>
                <w:b/>
                <w:bCs/>
                <w:noProof/>
                <w:color w:val="FF0000"/>
                <w:szCs w:val="28"/>
              </w:rPr>
              <w:t xml:space="preserve">Outcome: L1 augmentation </w:t>
            </w:r>
            <w:r w:rsidR="007F72D0" w:rsidRPr="00B11705">
              <w:rPr>
                <w:b/>
                <w:bCs/>
                <w:noProof/>
                <w:color w:val="FF0000"/>
                <w:szCs w:val="28"/>
              </w:rPr>
              <w:t>work</w:t>
            </w:r>
            <w:r w:rsidR="005902EA" w:rsidRPr="00B11705">
              <w:rPr>
                <w:b/>
                <w:bCs/>
                <w:noProof/>
                <w:color w:val="FF0000"/>
                <w:szCs w:val="28"/>
              </w:rPr>
              <w:t>ed</w:t>
            </w:r>
            <w:r w:rsidR="000978C7" w:rsidRPr="00B11705">
              <w:rPr>
                <w:b/>
                <w:bCs/>
                <w:noProof/>
                <w:color w:val="FF0000"/>
                <w:szCs w:val="28"/>
              </w:rPr>
              <w:t xml:space="preserve"> </w:t>
            </w:r>
          </w:p>
        </w:tc>
      </w:tr>
      <w:tr w:rsidR="004F589F" w:rsidRPr="00B11705" w14:paraId="5BE47280" w14:textId="77777777" w:rsidTr="00010B61">
        <w:tc>
          <w:tcPr>
            <w:tcW w:w="2500" w:type="pct"/>
            <w:gridSpan w:val="2"/>
          </w:tcPr>
          <w:p w14:paraId="2807A7FC" w14:textId="77777777" w:rsidR="004F589F" w:rsidRDefault="005B10E4" w:rsidP="005123B3">
            <w:pPr>
              <w:keepNext/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6641439A" wp14:editId="21C8D6FA">
                  <wp:extent cx="4733925" cy="355282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3925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48FF4" w14:textId="446798FC" w:rsidR="00E70944" w:rsidRPr="00B11705" w:rsidRDefault="00E70944" w:rsidP="005123B3">
            <w:pPr>
              <w:keepNext/>
              <w:jc w:val="center"/>
              <w:rPr>
                <w:szCs w:val="28"/>
              </w:rPr>
            </w:pPr>
            <w:r>
              <w:rPr>
                <w:szCs w:val="28"/>
              </w:rPr>
              <w:t>L1AC off</w:t>
            </w:r>
          </w:p>
        </w:tc>
        <w:tc>
          <w:tcPr>
            <w:tcW w:w="2500" w:type="pct"/>
            <w:gridSpan w:val="2"/>
          </w:tcPr>
          <w:p w14:paraId="50012C22" w14:textId="61C0B342" w:rsidR="004F589F" w:rsidRDefault="004F589F" w:rsidP="00312AAE">
            <w:pPr>
              <w:keepNext/>
              <w:ind w:left="720" w:hanging="720"/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0BB6C919" wp14:editId="6B72919E">
                  <wp:extent cx="4732655" cy="354774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2655" cy="354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A9DD51" w14:textId="43312E10" w:rsidR="00E70944" w:rsidRPr="00B11705" w:rsidRDefault="00E70944" w:rsidP="00312AAE">
            <w:pPr>
              <w:keepNext/>
              <w:ind w:left="720" w:hanging="720"/>
              <w:jc w:val="center"/>
              <w:rPr>
                <w:szCs w:val="28"/>
              </w:rPr>
            </w:pPr>
            <w:r>
              <w:rPr>
                <w:szCs w:val="28"/>
              </w:rPr>
              <w:t>L1AC on</w:t>
            </w:r>
          </w:p>
          <w:p w14:paraId="04A22F84" w14:textId="77777777" w:rsidR="00B760B6" w:rsidRPr="00B11705" w:rsidRDefault="004F589F" w:rsidP="00B760B6">
            <w:pPr>
              <w:keepNext/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1B31F07F" wp14:editId="6AEB0A4A">
                  <wp:extent cx="4732655" cy="354774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2655" cy="354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059C84" w14:textId="2DA9BF2C" w:rsidR="00B760B6" w:rsidRPr="00B11705" w:rsidRDefault="00B760B6" w:rsidP="00B760B6">
            <w:pPr>
              <w:pStyle w:val="Caption"/>
              <w:jc w:val="center"/>
              <w:rPr>
                <w:sz w:val="28"/>
                <w:szCs w:val="28"/>
              </w:rPr>
            </w:pPr>
            <w:r w:rsidRPr="00B11705">
              <w:rPr>
                <w:sz w:val="28"/>
                <w:szCs w:val="28"/>
              </w:rPr>
              <w:t xml:space="preserve">Figure </w:t>
            </w:r>
            <w:r w:rsidRPr="00B11705">
              <w:rPr>
                <w:sz w:val="28"/>
                <w:szCs w:val="28"/>
              </w:rPr>
              <w:fldChar w:fldCharType="begin"/>
            </w:r>
            <w:r w:rsidRPr="00B11705">
              <w:rPr>
                <w:sz w:val="28"/>
                <w:szCs w:val="28"/>
              </w:rPr>
              <w:instrText xml:space="preserve"> SEQ Figure \* ARABIC </w:instrText>
            </w:r>
            <w:r w:rsidRPr="00B11705">
              <w:rPr>
                <w:sz w:val="28"/>
                <w:szCs w:val="28"/>
              </w:rPr>
              <w:fldChar w:fldCharType="separate"/>
            </w:r>
            <w:r w:rsidR="009B26E3" w:rsidRPr="00B11705">
              <w:rPr>
                <w:noProof/>
                <w:sz w:val="28"/>
                <w:szCs w:val="28"/>
              </w:rPr>
              <w:t>1</w:t>
            </w:r>
            <w:r w:rsidRPr="00B11705">
              <w:rPr>
                <w:sz w:val="28"/>
                <w:szCs w:val="28"/>
              </w:rPr>
              <w:fldChar w:fldCharType="end"/>
            </w:r>
            <w:r w:rsidRPr="00B11705">
              <w:rPr>
                <w:sz w:val="28"/>
                <w:szCs w:val="28"/>
              </w:rPr>
              <w:t>: [As] -5 -10</w:t>
            </w:r>
          </w:p>
          <w:p w14:paraId="3F8085B4" w14:textId="52B4FEDC" w:rsidR="004F589F" w:rsidRPr="00B11705" w:rsidRDefault="004F589F" w:rsidP="005123B3">
            <w:pPr>
              <w:keepNext/>
              <w:jc w:val="center"/>
              <w:rPr>
                <w:szCs w:val="28"/>
              </w:rPr>
            </w:pPr>
          </w:p>
        </w:tc>
      </w:tr>
      <w:tr w:rsidR="005F17BA" w:rsidRPr="00B11705" w14:paraId="6F4A4928" w14:textId="1760692F" w:rsidTr="00010B61">
        <w:tc>
          <w:tcPr>
            <w:tcW w:w="5000" w:type="pct"/>
            <w:gridSpan w:val="4"/>
          </w:tcPr>
          <w:p w14:paraId="1D848092" w14:textId="4B2D553C" w:rsidR="005F17BA" w:rsidRPr="00B11705" w:rsidRDefault="00E212CF" w:rsidP="0082634E">
            <w:pPr>
              <w:keepNext/>
              <w:jc w:val="center"/>
              <w:rPr>
                <w:b/>
                <w:bCs/>
                <w:noProof/>
                <w:szCs w:val="28"/>
              </w:rPr>
            </w:pPr>
            <w:r w:rsidRPr="00B11705">
              <w:rPr>
                <w:szCs w:val="28"/>
              </w:rPr>
              <w:lastRenderedPageBreak/>
              <w:br w:type="page"/>
            </w:r>
            <w:r w:rsidR="005F17BA" w:rsidRPr="00B11705">
              <w:rPr>
                <w:b/>
                <w:bCs/>
                <w:noProof/>
                <w:szCs w:val="28"/>
              </w:rPr>
              <w:t>Scenerio 2</w:t>
            </w:r>
          </w:p>
          <w:p w14:paraId="75785B30" w14:textId="6A9FE6DE" w:rsidR="00CC1E12" w:rsidRPr="00B11705" w:rsidRDefault="00CC1E12" w:rsidP="0082634E">
            <w:pPr>
              <w:keepNext/>
              <w:jc w:val="center"/>
              <w:rPr>
                <w:b/>
                <w:bCs/>
                <w:noProof/>
                <w:szCs w:val="28"/>
              </w:rPr>
            </w:pPr>
            <w:r w:rsidRPr="00B11705">
              <w:rPr>
                <w:b/>
                <w:bCs/>
                <w:noProof/>
                <w:szCs w:val="28"/>
              </w:rPr>
              <w:t>Trajector</w:t>
            </w:r>
            <w:r w:rsidR="00152D06" w:rsidRPr="00B11705">
              <w:rPr>
                <w:b/>
                <w:bCs/>
                <w:noProof/>
                <w:szCs w:val="28"/>
              </w:rPr>
              <w:t>ies</w:t>
            </w:r>
            <w:r w:rsidRPr="00B11705">
              <w:rPr>
                <w:b/>
                <w:bCs/>
                <w:noProof/>
                <w:szCs w:val="28"/>
              </w:rPr>
              <w:t xml:space="preserve"> </w:t>
            </w:r>
            <w:r w:rsidR="00904352" w:rsidRPr="00B11705">
              <w:rPr>
                <w:b/>
                <w:bCs/>
                <w:noProof/>
                <w:szCs w:val="28"/>
              </w:rPr>
              <w:t>from</w:t>
            </w:r>
            <w:r w:rsidRPr="00B11705">
              <w:rPr>
                <w:b/>
                <w:bCs/>
                <w:noProof/>
                <w:szCs w:val="28"/>
              </w:rPr>
              <w:t xml:space="preserve"> in Lee’s</w:t>
            </w:r>
            <w:r w:rsidR="005E7820" w:rsidRPr="00B11705">
              <w:rPr>
                <w:b/>
                <w:bCs/>
                <w:noProof/>
                <w:szCs w:val="28"/>
              </w:rPr>
              <w:t>: helix</w:t>
            </w:r>
          </w:p>
          <w:p w14:paraId="24EF0E95" w14:textId="20EC57E6" w:rsidR="004D22BB" w:rsidRPr="00B11705" w:rsidRDefault="00DB01C3" w:rsidP="00DB01C3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t>traj.pd = [0.4*t; 0.4*sin(pi*t); -0.6*cos(pi*t)];</w:t>
            </w:r>
            <w:r w:rsidR="00D329B6" w:rsidRPr="00B11705">
              <w:rPr>
                <w:b/>
                <w:bCs/>
                <w:szCs w:val="28"/>
              </w:rPr>
              <w:t xml:space="preserve"> </w:t>
            </w:r>
            <w:r w:rsidRPr="00B11705">
              <w:rPr>
                <w:b/>
                <w:bCs/>
                <w:szCs w:val="28"/>
              </w:rPr>
              <w:t>traj.b1d = [cos(pi*t); sin(pi*t); 0];</w:t>
            </w:r>
          </w:p>
          <w:p w14:paraId="3E3DA5F6" w14:textId="77777777" w:rsidR="004D22BB" w:rsidRPr="00B11705" w:rsidRDefault="004D22BB" w:rsidP="00D329B6">
            <w:pPr>
              <w:keepNext/>
              <w:jc w:val="center"/>
              <w:rPr>
                <w:b/>
                <w:bCs/>
                <w:noProof/>
                <w:szCs w:val="28"/>
              </w:rPr>
            </w:pPr>
            <w:r w:rsidRPr="00B11705">
              <w:rPr>
                <w:b/>
                <w:bCs/>
                <w:noProof/>
                <w:szCs w:val="28"/>
              </w:rPr>
              <w:t>sig.m(2) = heaviside(t - 2)*0.01*sin(0.75*(t - 2));</w:t>
            </w:r>
            <w:r w:rsidR="00D329B6" w:rsidRPr="00B11705">
              <w:rPr>
                <w:b/>
                <w:bCs/>
                <w:noProof/>
                <w:szCs w:val="28"/>
              </w:rPr>
              <w:t xml:space="preserve"> </w:t>
            </w:r>
            <w:r w:rsidRPr="00B11705">
              <w:rPr>
                <w:b/>
                <w:bCs/>
                <w:noProof/>
                <w:szCs w:val="28"/>
              </w:rPr>
              <w:t>sig.m(3) = heaviside(t - 2)*0.01*sin(t - 2)*p1^2;</w:t>
            </w:r>
          </w:p>
          <w:p w14:paraId="68AFEEA3" w14:textId="31A000ED" w:rsidR="00D329B6" w:rsidRPr="00B11705" w:rsidRDefault="00D329B6" w:rsidP="00D329B6">
            <w:pPr>
              <w:keepNext/>
              <w:jc w:val="center"/>
              <w:rPr>
                <w:b/>
                <w:bCs/>
                <w:noProof/>
                <w:szCs w:val="28"/>
              </w:rPr>
            </w:pPr>
            <w:r w:rsidRPr="00B11705">
              <w:rPr>
                <w:b/>
                <w:bCs/>
                <w:noProof/>
                <w:color w:val="FF0000"/>
                <w:szCs w:val="28"/>
              </w:rPr>
              <w:t xml:space="preserve">Outcome: </w:t>
            </w:r>
            <w:r w:rsidR="00B768C4" w:rsidRPr="00B11705">
              <w:rPr>
                <w:b/>
                <w:bCs/>
                <w:noProof/>
                <w:color w:val="FF0000"/>
                <w:szCs w:val="28"/>
              </w:rPr>
              <w:t>deal with</w:t>
            </w:r>
            <w:r w:rsidR="00426D53" w:rsidRPr="00B11705">
              <w:rPr>
                <w:b/>
                <w:bCs/>
                <w:noProof/>
                <w:color w:val="FF0000"/>
                <w:szCs w:val="28"/>
              </w:rPr>
              <w:t xml:space="preserve"> both</w:t>
            </w:r>
            <w:r w:rsidR="00B768C4" w:rsidRPr="00B11705">
              <w:rPr>
                <w:b/>
                <w:bCs/>
                <w:noProof/>
                <w:color w:val="FF0000"/>
                <w:szCs w:val="28"/>
              </w:rPr>
              <w:t xml:space="preserve"> </w:t>
            </w:r>
            <w:r w:rsidR="00426D53" w:rsidRPr="00B11705">
              <w:rPr>
                <w:b/>
                <w:bCs/>
                <w:noProof/>
                <w:color w:val="FF0000"/>
                <w:szCs w:val="28"/>
              </w:rPr>
              <w:t xml:space="preserve">time and state-dependent </w:t>
            </w:r>
            <w:r w:rsidR="00B768C4" w:rsidRPr="00B11705">
              <w:rPr>
                <w:b/>
                <w:bCs/>
                <w:noProof/>
                <w:color w:val="FF0000"/>
                <w:szCs w:val="28"/>
              </w:rPr>
              <w:t>disturbance</w:t>
            </w:r>
            <w:r w:rsidR="00B96B4C" w:rsidRPr="00B11705">
              <w:rPr>
                <w:b/>
                <w:bCs/>
                <w:noProof/>
                <w:color w:val="FF0000"/>
                <w:szCs w:val="28"/>
              </w:rPr>
              <w:t>;</w:t>
            </w:r>
            <w:r w:rsidR="00426D53" w:rsidRPr="00B11705">
              <w:rPr>
                <w:b/>
                <w:bCs/>
                <w:noProof/>
                <w:color w:val="FF0000"/>
                <w:szCs w:val="28"/>
              </w:rPr>
              <w:t xml:space="preserve"> </w:t>
            </w:r>
            <w:r w:rsidR="0012332B" w:rsidRPr="00B11705">
              <w:rPr>
                <w:b/>
                <w:bCs/>
                <w:noProof/>
                <w:color w:val="FF0000"/>
                <w:szCs w:val="28"/>
              </w:rPr>
              <w:t>decreasing [As] doesn’t improve</w:t>
            </w:r>
          </w:p>
        </w:tc>
      </w:tr>
      <w:tr w:rsidR="00B34CA8" w:rsidRPr="00B11705" w14:paraId="3964D8E4" w14:textId="4062D6C1" w:rsidTr="00010B61">
        <w:tc>
          <w:tcPr>
            <w:tcW w:w="1666" w:type="pct"/>
          </w:tcPr>
          <w:p w14:paraId="385A8C3B" w14:textId="3132713F" w:rsidR="005F17BA" w:rsidRDefault="003D30A1" w:rsidP="00683939">
            <w:pPr>
              <w:keepNext/>
              <w:jc w:val="center"/>
              <w:rPr>
                <w:noProof/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172ABCE0" wp14:editId="6B404016">
                  <wp:extent cx="4470400" cy="3350801"/>
                  <wp:effectExtent l="0" t="0" r="635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5282" cy="3354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2F5088" w14:textId="035EDBC3" w:rsidR="00B872E3" w:rsidRPr="00B11705" w:rsidRDefault="00B872E3" w:rsidP="00683939">
            <w:pPr>
              <w:keepNext/>
              <w:jc w:val="center"/>
              <w:rPr>
                <w:noProof/>
                <w:szCs w:val="28"/>
              </w:rPr>
            </w:pPr>
            <w:r>
              <w:rPr>
                <w:noProof/>
                <w:szCs w:val="28"/>
              </w:rPr>
              <w:t>L1AC off</w:t>
            </w:r>
          </w:p>
          <w:p w14:paraId="52F61B6B" w14:textId="04C292F9" w:rsidR="005F17BA" w:rsidRPr="00B11705" w:rsidRDefault="005F17BA" w:rsidP="00683939">
            <w:pPr>
              <w:keepNext/>
              <w:jc w:val="center"/>
              <w:rPr>
                <w:noProof/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378CFE46" wp14:editId="1443B149">
                  <wp:extent cx="4508500" cy="3378685"/>
                  <wp:effectExtent l="0" t="0" r="635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950" cy="338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pct"/>
            <w:gridSpan w:val="2"/>
          </w:tcPr>
          <w:p w14:paraId="4DDE9248" w14:textId="69218009" w:rsidR="005F17BA" w:rsidRDefault="005F17BA" w:rsidP="005F17BA">
            <w:pPr>
              <w:tabs>
                <w:tab w:val="center" w:pos="5482"/>
                <w:tab w:val="left" w:pos="10104"/>
              </w:tabs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04D860C0" wp14:editId="30B86B96">
                  <wp:extent cx="4483100" cy="33596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3490" cy="3367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39BBF3" w14:textId="1BCA6FBA" w:rsidR="00B872E3" w:rsidRPr="00B11705" w:rsidRDefault="00B872E3" w:rsidP="005F17BA">
            <w:pPr>
              <w:tabs>
                <w:tab w:val="center" w:pos="5482"/>
                <w:tab w:val="left" w:pos="10104"/>
              </w:tabs>
              <w:jc w:val="center"/>
              <w:rPr>
                <w:szCs w:val="28"/>
              </w:rPr>
            </w:pPr>
            <w:r>
              <w:rPr>
                <w:szCs w:val="28"/>
              </w:rPr>
              <w:t>L1AC on</w:t>
            </w:r>
          </w:p>
          <w:p w14:paraId="4686B89A" w14:textId="6E9EBF9A" w:rsidR="005F17BA" w:rsidRPr="00B11705" w:rsidRDefault="005F17BA" w:rsidP="00F164BB">
            <w:pPr>
              <w:tabs>
                <w:tab w:val="center" w:pos="5482"/>
                <w:tab w:val="left" w:pos="10104"/>
              </w:tabs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5B2962EA" wp14:editId="4882D275">
                  <wp:extent cx="4597400" cy="3446406"/>
                  <wp:effectExtent l="0" t="0" r="0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1201" cy="344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9" w:type="pct"/>
          </w:tcPr>
          <w:p w14:paraId="2AD58767" w14:textId="324C79D5" w:rsidR="005F17BA" w:rsidRPr="00B11705" w:rsidRDefault="005F17BA" w:rsidP="00F164BB">
            <w:pPr>
              <w:tabs>
                <w:tab w:val="center" w:pos="5482"/>
                <w:tab w:val="left" w:pos="10104"/>
              </w:tabs>
              <w:jc w:val="left"/>
              <w:rPr>
                <w:szCs w:val="28"/>
              </w:rPr>
            </w:pPr>
          </w:p>
        </w:tc>
      </w:tr>
      <w:tr w:rsidR="00B34CA8" w:rsidRPr="00B11705" w14:paraId="278B59C1" w14:textId="5CB8335D" w:rsidTr="00010B61">
        <w:tc>
          <w:tcPr>
            <w:tcW w:w="1666" w:type="pct"/>
          </w:tcPr>
          <w:p w14:paraId="2F1B754D" w14:textId="1661513B" w:rsidR="005F17BA" w:rsidRPr="00B11705" w:rsidRDefault="005F17BA" w:rsidP="00683939">
            <w:pPr>
              <w:keepNext/>
              <w:jc w:val="center"/>
              <w:rPr>
                <w:szCs w:val="28"/>
              </w:rPr>
            </w:pPr>
          </w:p>
          <w:p w14:paraId="32F69052" w14:textId="06AC802A" w:rsidR="005F17BA" w:rsidRPr="00B11705" w:rsidRDefault="005F17BA" w:rsidP="00683939">
            <w:pPr>
              <w:keepNext/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793C17D4" wp14:editId="38B0A226">
                  <wp:extent cx="4730703" cy="354520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641" cy="355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pct"/>
            <w:gridSpan w:val="2"/>
          </w:tcPr>
          <w:p w14:paraId="42B41501" w14:textId="6925B460" w:rsidR="005F17BA" w:rsidRPr="00B11705" w:rsidRDefault="005F17BA" w:rsidP="0082634E">
            <w:pPr>
              <w:keepNext/>
              <w:jc w:val="center"/>
              <w:rPr>
                <w:szCs w:val="28"/>
              </w:rPr>
            </w:pPr>
          </w:p>
          <w:p w14:paraId="44A59330" w14:textId="77777777" w:rsidR="005F17BA" w:rsidRPr="00B11705" w:rsidRDefault="005F17BA" w:rsidP="0082634E">
            <w:pPr>
              <w:keepNext/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00528F88" wp14:editId="6F787F08">
                  <wp:extent cx="4724400" cy="354541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7885" cy="3548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B73CAA" w14:textId="77777777" w:rsidR="0083412A" w:rsidRPr="00B11705" w:rsidRDefault="005F17BA" w:rsidP="0083412A">
            <w:pPr>
              <w:keepNext/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05984C2C" wp14:editId="178B82CA">
                  <wp:extent cx="4699000" cy="3522569"/>
                  <wp:effectExtent l="0" t="0" r="6350" b="19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493" cy="3524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9C7142" w14:textId="034DA84D" w:rsidR="005F17BA" w:rsidRPr="00B11705" w:rsidRDefault="0083412A" w:rsidP="0083412A">
            <w:pPr>
              <w:pStyle w:val="Caption"/>
              <w:jc w:val="center"/>
              <w:rPr>
                <w:sz w:val="28"/>
                <w:szCs w:val="28"/>
              </w:rPr>
            </w:pPr>
            <w:r w:rsidRPr="00B11705">
              <w:rPr>
                <w:sz w:val="28"/>
                <w:szCs w:val="28"/>
              </w:rPr>
              <w:t xml:space="preserve">Figure </w:t>
            </w:r>
            <w:r w:rsidRPr="00B11705">
              <w:rPr>
                <w:sz w:val="28"/>
                <w:szCs w:val="28"/>
              </w:rPr>
              <w:fldChar w:fldCharType="begin"/>
            </w:r>
            <w:r w:rsidRPr="00B11705">
              <w:rPr>
                <w:sz w:val="28"/>
                <w:szCs w:val="28"/>
              </w:rPr>
              <w:instrText xml:space="preserve"> SEQ Figure \* ARABIC </w:instrText>
            </w:r>
            <w:r w:rsidRPr="00B11705">
              <w:rPr>
                <w:sz w:val="28"/>
                <w:szCs w:val="28"/>
              </w:rPr>
              <w:fldChar w:fldCharType="separate"/>
            </w:r>
            <w:r w:rsidR="009B26E3" w:rsidRPr="00B11705">
              <w:rPr>
                <w:noProof/>
                <w:sz w:val="28"/>
                <w:szCs w:val="28"/>
              </w:rPr>
              <w:t>2</w:t>
            </w:r>
            <w:r w:rsidRPr="00B11705">
              <w:rPr>
                <w:sz w:val="28"/>
                <w:szCs w:val="28"/>
              </w:rPr>
              <w:fldChar w:fldCharType="end"/>
            </w:r>
            <w:r w:rsidR="0034275A" w:rsidRPr="00B11705">
              <w:rPr>
                <w:sz w:val="28"/>
                <w:szCs w:val="28"/>
              </w:rPr>
              <w:t>:</w:t>
            </w:r>
            <w:r w:rsidRPr="00B11705">
              <w:rPr>
                <w:sz w:val="28"/>
                <w:szCs w:val="28"/>
              </w:rPr>
              <w:t xml:space="preserve"> [As] -5 -10</w:t>
            </w:r>
          </w:p>
          <w:p w14:paraId="380B60BF" w14:textId="52D94C51" w:rsidR="00465D08" w:rsidRPr="00B11705" w:rsidRDefault="004E6D42" w:rsidP="00465D08">
            <w:pPr>
              <w:rPr>
                <w:szCs w:val="28"/>
              </w:rPr>
            </w:pPr>
            <w:r>
              <w:rPr>
                <w:szCs w:val="28"/>
              </w:rPr>
              <w:t>Dea</w:t>
            </w:r>
            <w:r w:rsidR="00465D08" w:rsidRPr="00B11705">
              <w:rPr>
                <w:szCs w:val="28"/>
              </w:rPr>
              <w:t>creasing [As] does not improve estimation</w:t>
            </w:r>
          </w:p>
        </w:tc>
        <w:tc>
          <w:tcPr>
            <w:tcW w:w="1669" w:type="pct"/>
          </w:tcPr>
          <w:p w14:paraId="5733A7D4" w14:textId="77777777" w:rsidR="005F17BA" w:rsidRPr="00B11705" w:rsidRDefault="005F17BA" w:rsidP="0082634E">
            <w:pPr>
              <w:keepNext/>
              <w:jc w:val="center"/>
              <w:rPr>
                <w:szCs w:val="28"/>
              </w:rPr>
            </w:pPr>
          </w:p>
          <w:p w14:paraId="4F118CD0" w14:textId="77777777" w:rsidR="00BF6ADF" w:rsidRPr="00B11705" w:rsidRDefault="00BF6ADF" w:rsidP="00BF6ADF">
            <w:pPr>
              <w:rPr>
                <w:szCs w:val="28"/>
              </w:rPr>
            </w:pPr>
          </w:p>
          <w:p w14:paraId="013CEF9C" w14:textId="77777777" w:rsidR="00BF6ADF" w:rsidRPr="00B11705" w:rsidRDefault="00BF6ADF" w:rsidP="00BF6ADF">
            <w:pPr>
              <w:rPr>
                <w:szCs w:val="28"/>
              </w:rPr>
            </w:pPr>
          </w:p>
          <w:p w14:paraId="1836F111" w14:textId="77777777" w:rsidR="00BF6ADF" w:rsidRPr="00B11705" w:rsidRDefault="00BF6ADF" w:rsidP="00BF6ADF">
            <w:pPr>
              <w:rPr>
                <w:szCs w:val="28"/>
              </w:rPr>
            </w:pPr>
          </w:p>
          <w:p w14:paraId="179C6770" w14:textId="77777777" w:rsidR="00BF6ADF" w:rsidRPr="00B11705" w:rsidRDefault="00BF6ADF" w:rsidP="00BF6ADF">
            <w:pPr>
              <w:rPr>
                <w:szCs w:val="28"/>
              </w:rPr>
            </w:pPr>
          </w:p>
          <w:p w14:paraId="32CAB82E" w14:textId="77777777" w:rsidR="00BF6ADF" w:rsidRPr="00B11705" w:rsidRDefault="00BF6ADF" w:rsidP="00BF6ADF">
            <w:pPr>
              <w:rPr>
                <w:szCs w:val="28"/>
              </w:rPr>
            </w:pPr>
          </w:p>
          <w:p w14:paraId="332E0944" w14:textId="77777777" w:rsidR="00BF6ADF" w:rsidRPr="00B11705" w:rsidRDefault="00BF6ADF" w:rsidP="00BF6ADF">
            <w:pPr>
              <w:rPr>
                <w:szCs w:val="28"/>
              </w:rPr>
            </w:pPr>
          </w:p>
          <w:p w14:paraId="3EC3D051" w14:textId="77777777" w:rsidR="00BF6ADF" w:rsidRPr="00B11705" w:rsidRDefault="00BF6ADF" w:rsidP="00BF6ADF">
            <w:pPr>
              <w:rPr>
                <w:szCs w:val="28"/>
              </w:rPr>
            </w:pPr>
          </w:p>
          <w:p w14:paraId="32464D05" w14:textId="77777777" w:rsidR="00BF6ADF" w:rsidRPr="00B11705" w:rsidRDefault="00BF6ADF" w:rsidP="00BF6ADF">
            <w:pPr>
              <w:rPr>
                <w:szCs w:val="28"/>
              </w:rPr>
            </w:pPr>
          </w:p>
          <w:p w14:paraId="4739C44E" w14:textId="77777777" w:rsidR="00BF6ADF" w:rsidRPr="00B11705" w:rsidRDefault="00BF6ADF" w:rsidP="00BF6ADF">
            <w:pPr>
              <w:rPr>
                <w:szCs w:val="28"/>
              </w:rPr>
            </w:pPr>
          </w:p>
          <w:p w14:paraId="6776FFC6" w14:textId="77777777" w:rsidR="00BF6ADF" w:rsidRPr="00B11705" w:rsidRDefault="00BF6ADF" w:rsidP="00BF6ADF">
            <w:pPr>
              <w:rPr>
                <w:szCs w:val="28"/>
              </w:rPr>
            </w:pPr>
          </w:p>
          <w:p w14:paraId="23FCFD5B" w14:textId="77777777" w:rsidR="00BF6ADF" w:rsidRPr="00B11705" w:rsidRDefault="00BF6ADF" w:rsidP="00BF6ADF">
            <w:pPr>
              <w:rPr>
                <w:szCs w:val="28"/>
              </w:rPr>
            </w:pPr>
          </w:p>
          <w:p w14:paraId="2CBC0493" w14:textId="77777777" w:rsidR="00BF6ADF" w:rsidRPr="00B11705" w:rsidRDefault="00BF6ADF" w:rsidP="00BF6ADF">
            <w:pPr>
              <w:rPr>
                <w:szCs w:val="28"/>
              </w:rPr>
            </w:pPr>
          </w:p>
          <w:p w14:paraId="0C53D8E0" w14:textId="77777777" w:rsidR="00BF6ADF" w:rsidRPr="00B11705" w:rsidRDefault="00BF6ADF" w:rsidP="00BF6ADF">
            <w:pPr>
              <w:rPr>
                <w:szCs w:val="28"/>
              </w:rPr>
            </w:pPr>
          </w:p>
          <w:p w14:paraId="153E4A6C" w14:textId="77777777" w:rsidR="00BF6ADF" w:rsidRPr="00B11705" w:rsidRDefault="00BF6ADF" w:rsidP="00BF6ADF">
            <w:pPr>
              <w:rPr>
                <w:szCs w:val="28"/>
              </w:rPr>
            </w:pPr>
          </w:p>
          <w:p w14:paraId="2054796D" w14:textId="77777777" w:rsidR="00BF6ADF" w:rsidRPr="00B11705" w:rsidRDefault="00BF6ADF" w:rsidP="00BF6ADF">
            <w:pPr>
              <w:rPr>
                <w:szCs w:val="28"/>
              </w:rPr>
            </w:pPr>
          </w:p>
          <w:p w14:paraId="4ED2BFF2" w14:textId="5E532924" w:rsidR="00BF6ADF" w:rsidRPr="00B11705" w:rsidRDefault="00BF6ADF" w:rsidP="00BF6ADF">
            <w:pPr>
              <w:rPr>
                <w:szCs w:val="28"/>
              </w:rPr>
            </w:pPr>
          </w:p>
          <w:p w14:paraId="375E40B1" w14:textId="77777777" w:rsidR="00687630" w:rsidRPr="00B11705" w:rsidRDefault="00687630" w:rsidP="00BF6ADF">
            <w:pPr>
              <w:rPr>
                <w:szCs w:val="28"/>
              </w:rPr>
            </w:pPr>
          </w:p>
          <w:p w14:paraId="12F01C58" w14:textId="77777777" w:rsidR="001C49F9" w:rsidRPr="00B11705" w:rsidRDefault="00BF6ADF" w:rsidP="001C49F9">
            <w:pPr>
              <w:keepNext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3DE0F9D8" wp14:editId="23143FD9">
                  <wp:extent cx="4744430" cy="3560445"/>
                  <wp:effectExtent l="0" t="0" r="0" b="190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447" cy="3573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C0E8BC" w14:textId="44D4477E" w:rsidR="00BF6ADF" w:rsidRPr="00B11705" w:rsidRDefault="001C49F9" w:rsidP="004A4A5D">
            <w:pPr>
              <w:pStyle w:val="Caption"/>
              <w:jc w:val="center"/>
              <w:rPr>
                <w:sz w:val="28"/>
                <w:szCs w:val="28"/>
              </w:rPr>
            </w:pPr>
            <w:r w:rsidRPr="00B11705">
              <w:rPr>
                <w:sz w:val="28"/>
                <w:szCs w:val="28"/>
              </w:rPr>
              <w:t xml:space="preserve">Figure </w:t>
            </w:r>
            <w:r w:rsidRPr="00B11705">
              <w:rPr>
                <w:sz w:val="28"/>
                <w:szCs w:val="28"/>
              </w:rPr>
              <w:fldChar w:fldCharType="begin"/>
            </w:r>
            <w:r w:rsidRPr="00B11705">
              <w:rPr>
                <w:sz w:val="28"/>
                <w:szCs w:val="28"/>
              </w:rPr>
              <w:instrText xml:space="preserve"> SEQ Figure \* ARABIC </w:instrText>
            </w:r>
            <w:r w:rsidRPr="00B11705">
              <w:rPr>
                <w:sz w:val="28"/>
                <w:szCs w:val="28"/>
              </w:rPr>
              <w:fldChar w:fldCharType="separate"/>
            </w:r>
            <w:r w:rsidR="009B26E3" w:rsidRPr="00B11705">
              <w:rPr>
                <w:noProof/>
                <w:sz w:val="28"/>
                <w:szCs w:val="28"/>
              </w:rPr>
              <w:t>3</w:t>
            </w:r>
            <w:r w:rsidRPr="00B11705">
              <w:rPr>
                <w:sz w:val="28"/>
                <w:szCs w:val="28"/>
              </w:rPr>
              <w:fldChar w:fldCharType="end"/>
            </w:r>
            <w:r w:rsidR="0034275A" w:rsidRPr="00B11705">
              <w:rPr>
                <w:sz w:val="28"/>
                <w:szCs w:val="28"/>
              </w:rPr>
              <w:t>:</w:t>
            </w:r>
            <w:r w:rsidRPr="00B11705">
              <w:rPr>
                <w:sz w:val="28"/>
                <w:szCs w:val="28"/>
              </w:rPr>
              <w:t xml:space="preserve"> [As] -1 -2</w:t>
            </w:r>
          </w:p>
          <w:p w14:paraId="2197526D" w14:textId="2445DEE7" w:rsidR="00EB5F60" w:rsidRPr="00B11705" w:rsidRDefault="00EB5F60" w:rsidP="00EB5F60">
            <w:pPr>
              <w:rPr>
                <w:szCs w:val="28"/>
              </w:rPr>
            </w:pPr>
            <w:r w:rsidRPr="00B11705">
              <w:rPr>
                <w:szCs w:val="28"/>
              </w:rPr>
              <w:t>Good enough</w:t>
            </w:r>
          </w:p>
        </w:tc>
      </w:tr>
    </w:tbl>
    <w:p w14:paraId="4A82D9E3" w14:textId="77777777" w:rsidR="00517BC4" w:rsidRPr="00B11705" w:rsidRDefault="00517BC4" w:rsidP="00517BC4">
      <w:pPr>
        <w:keepNext/>
        <w:rPr>
          <w:szCs w:val="28"/>
        </w:rPr>
      </w:pPr>
    </w:p>
    <w:p w14:paraId="1B2F12AC" w14:textId="77777777" w:rsidR="009715CB" w:rsidRPr="00B11705" w:rsidRDefault="009715CB" w:rsidP="009715CB">
      <w:pPr>
        <w:rPr>
          <w:szCs w:val="28"/>
        </w:rPr>
      </w:pPr>
    </w:p>
    <w:p w14:paraId="77FCD8BE" w14:textId="77777777" w:rsidR="00B43312" w:rsidRPr="00B11705" w:rsidRDefault="00405794">
      <w:pPr>
        <w:rPr>
          <w:szCs w:val="28"/>
        </w:rPr>
      </w:pPr>
      <w:r w:rsidRPr="00B11705">
        <w:rPr>
          <w:szCs w:val="28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76"/>
        <w:gridCol w:w="7677"/>
        <w:gridCol w:w="7677"/>
      </w:tblGrid>
      <w:tr w:rsidR="00B43312" w:rsidRPr="00B11705" w14:paraId="404B7BF3" w14:textId="77777777" w:rsidTr="00781D64">
        <w:tc>
          <w:tcPr>
            <w:tcW w:w="23030" w:type="dxa"/>
            <w:gridSpan w:val="3"/>
          </w:tcPr>
          <w:p w14:paraId="0F3E22AF" w14:textId="613886CD" w:rsidR="00B43312" w:rsidRPr="00B11705" w:rsidRDefault="00B43312" w:rsidP="00B43312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lastRenderedPageBreak/>
              <w:t xml:space="preserve">Scenerio </w:t>
            </w:r>
            <w:r w:rsidR="008F67C6" w:rsidRPr="00B11705">
              <w:rPr>
                <w:b/>
                <w:bCs/>
                <w:szCs w:val="28"/>
              </w:rPr>
              <w:t>3</w:t>
            </w:r>
          </w:p>
          <w:p w14:paraId="0EA741AE" w14:textId="7FCA97B3" w:rsidR="006C0631" w:rsidRPr="00B11705" w:rsidRDefault="0041509A" w:rsidP="00B43312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t>traj.pd = [0.4*t; 0.4*sin(pi*t); -0.6*cos(pi*t)];</w:t>
            </w:r>
            <w:r w:rsidR="003607EA" w:rsidRPr="00B11705">
              <w:rPr>
                <w:b/>
                <w:bCs/>
                <w:szCs w:val="28"/>
              </w:rPr>
              <w:t xml:space="preserve"> </w:t>
            </w:r>
            <w:r w:rsidRPr="00B11705">
              <w:rPr>
                <w:b/>
                <w:bCs/>
                <w:szCs w:val="28"/>
              </w:rPr>
              <w:t>traj.b1d = [cos(pi*t); sin(pi*t); 0];</w:t>
            </w:r>
          </w:p>
          <w:p w14:paraId="37CC7A75" w14:textId="77777777" w:rsidR="004C78C2" w:rsidRPr="00B11705" w:rsidRDefault="005C6F89" w:rsidP="003607EA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t>sig.m(2) = heaviside(t - 2)*0.2*sin(1.5*(t - 2));</w:t>
            </w:r>
            <w:r w:rsidR="003607EA" w:rsidRPr="00B11705">
              <w:rPr>
                <w:b/>
                <w:bCs/>
                <w:szCs w:val="28"/>
              </w:rPr>
              <w:t xml:space="preserve"> </w:t>
            </w:r>
            <w:r w:rsidRPr="00B11705">
              <w:rPr>
                <w:b/>
                <w:bCs/>
                <w:szCs w:val="28"/>
              </w:rPr>
              <w:t>sig.m(3) = heaviside(t - 2)*(0.1*sin(t - 2) + 0.1*sin(2*(t - 2)));</w:t>
            </w:r>
          </w:p>
          <w:p w14:paraId="19A73FE9" w14:textId="017D0692" w:rsidR="0023688F" w:rsidRPr="00B11705" w:rsidRDefault="0023688F" w:rsidP="003607EA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color w:val="FF0000"/>
                <w:szCs w:val="28"/>
              </w:rPr>
              <w:t xml:space="preserve">Outcome: L1 </w:t>
            </w:r>
            <w:r w:rsidR="00D851FF" w:rsidRPr="00B11705">
              <w:rPr>
                <w:b/>
                <w:bCs/>
                <w:color w:val="FF0000"/>
                <w:szCs w:val="28"/>
              </w:rPr>
              <w:t xml:space="preserve">can </w:t>
            </w:r>
            <w:r w:rsidRPr="00B11705">
              <w:rPr>
                <w:b/>
                <w:bCs/>
                <w:color w:val="FF0000"/>
                <w:szCs w:val="28"/>
              </w:rPr>
              <w:t>deal with large disturbance</w:t>
            </w:r>
          </w:p>
        </w:tc>
      </w:tr>
      <w:tr w:rsidR="00395E89" w:rsidRPr="00B11705" w14:paraId="50F2258C" w14:textId="77777777" w:rsidTr="00781D64">
        <w:trPr>
          <w:trHeight w:val="12448"/>
        </w:trPr>
        <w:tc>
          <w:tcPr>
            <w:tcW w:w="7676" w:type="dxa"/>
          </w:tcPr>
          <w:p w14:paraId="7128ADC2" w14:textId="40BA1528" w:rsidR="008134E9" w:rsidRDefault="009363AA" w:rsidP="008134E9">
            <w:pPr>
              <w:jc w:val="center"/>
              <w:rPr>
                <w:noProof/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04E2556E" wp14:editId="09F012BC">
                  <wp:extent cx="4650827" cy="3480916"/>
                  <wp:effectExtent l="0" t="0" r="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1727" cy="3489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11705">
              <w:rPr>
                <w:noProof/>
                <w:szCs w:val="28"/>
              </w:rPr>
              <w:drawing>
                <wp:inline distT="0" distB="0" distL="0" distR="0" wp14:anchorId="77E555A9" wp14:editId="18E67BD9">
                  <wp:extent cx="4461641" cy="3339319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6958" cy="3343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CA6404" w14:textId="179217F1" w:rsidR="007E4D0F" w:rsidRPr="00B11705" w:rsidRDefault="007E4D0F" w:rsidP="008134E9">
            <w:pPr>
              <w:jc w:val="center"/>
              <w:rPr>
                <w:noProof/>
                <w:szCs w:val="28"/>
              </w:rPr>
            </w:pPr>
            <w:r>
              <w:rPr>
                <w:noProof/>
                <w:szCs w:val="28"/>
              </w:rPr>
              <w:t>L1AC off</w:t>
            </w:r>
          </w:p>
          <w:p w14:paraId="274397E5" w14:textId="77777777" w:rsidR="008134E9" w:rsidRPr="00B11705" w:rsidRDefault="008134E9" w:rsidP="008134E9">
            <w:pPr>
              <w:rPr>
                <w:noProof/>
                <w:szCs w:val="28"/>
              </w:rPr>
            </w:pPr>
          </w:p>
          <w:p w14:paraId="2ADEFCDC" w14:textId="78F23DED" w:rsidR="008134E9" w:rsidRPr="00B11705" w:rsidRDefault="00395E89" w:rsidP="00E57986">
            <w:pPr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lastRenderedPageBreak/>
              <w:drawing>
                <wp:inline distT="0" distB="0" distL="0" distR="0" wp14:anchorId="778FCDB2" wp14:editId="7F80A864">
                  <wp:extent cx="4635062" cy="3469116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2583" cy="347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77" w:type="dxa"/>
          </w:tcPr>
          <w:p w14:paraId="32A03889" w14:textId="1E7ED946" w:rsidR="00EA4794" w:rsidRPr="00B11705" w:rsidRDefault="00795900" w:rsidP="00795900">
            <w:pPr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lastRenderedPageBreak/>
              <w:drawing>
                <wp:inline distT="0" distB="0" distL="0" distR="0" wp14:anchorId="4BD1300C" wp14:editId="09F28A32">
                  <wp:extent cx="4613060" cy="3452648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6194" cy="3462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72F5DB" w14:textId="5AAD3FE2" w:rsidR="00B43312" w:rsidRDefault="00795900" w:rsidP="00781D64">
            <w:pPr>
              <w:jc w:val="center"/>
              <w:rPr>
                <w:noProof/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6206D136" wp14:editId="77E62625">
                  <wp:extent cx="4492530" cy="3362438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1858" cy="3376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7897F2" w14:textId="71B23D40" w:rsidR="007E4D0F" w:rsidRPr="00B11705" w:rsidRDefault="007E4D0F" w:rsidP="00781D64">
            <w:pPr>
              <w:jc w:val="center"/>
              <w:rPr>
                <w:noProof/>
                <w:szCs w:val="28"/>
              </w:rPr>
            </w:pPr>
            <w:r>
              <w:rPr>
                <w:noProof/>
                <w:szCs w:val="28"/>
              </w:rPr>
              <w:t>L1AC on</w:t>
            </w:r>
          </w:p>
          <w:p w14:paraId="41C8D8E2" w14:textId="77777777" w:rsidR="0065080A" w:rsidRPr="00B11705" w:rsidRDefault="00781D64" w:rsidP="00781D64">
            <w:pPr>
              <w:jc w:val="center"/>
              <w:rPr>
                <w:noProof/>
                <w:szCs w:val="28"/>
              </w:rPr>
            </w:pPr>
            <w:r w:rsidRPr="00B11705">
              <w:rPr>
                <w:noProof/>
                <w:szCs w:val="28"/>
              </w:rPr>
              <w:lastRenderedPageBreak/>
              <w:drawing>
                <wp:inline distT="0" distB="0" distL="0" distR="0" wp14:anchorId="6E2216E8" wp14:editId="34AC57B9">
                  <wp:extent cx="4587400" cy="3433445"/>
                  <wp:effectExtent l="0" t="0" r="381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9769" cy="3442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9746C2" w14:textId="024DFAA1" w:rsidR="00781D64" w:rsidRPr="00B11705" w:rsidRDefault="00474146" w:rsidP="00781D64">
            <w:pPr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771993C4" wp14:editId="5C3DC9A3">
                  <wp:extent cx="4635062" cy="346911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2660" cy="3474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77" w:type="dxa"/>
          </w:tcPr>
          <w:p w14:paraId="11825B38" w14:textId="77777777" w:rsidR="00B43312" w:rsidRPr="00B11705" w:rsidRDefault="00B43312">
            <w:pPr>
              <w:rPr>
                <w:szCs w:val="28"/>
              </w:rPr>
            </w:pPr>
          </w:p>
        </w:tc>
      </w:tr>
    </w:tbl>
    <w:p w14:paraId="1908BC7B" w14:textId="2BAF1D1E" w:rsidR="00B43312" w:rsidRPr="00B11705" w:rsidRDefault="00B43312">
      <w:pPr>
        <w:rPr>
          <w:szCs w:val="28"/>
        </w:rPr>
      </w:pPr>
      <w:r w:rsidRPr="00B11705">
        <w:rPr>
          <w:szCs w:val="28"/>
        </w:rPr>
        <w:br w:type="page"/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7678"/>
        <w:gridCol w:w="7678"/>
        <w:gridCol w:w="7674"/>
      </w:tblGrid>
      <w:tr w:rsidR="000178E1" w:rsidRPr="00B11705" w14:paraId="60F7DF39" w14:textId="301DF71C" w:rsidTr="000178E1">
        <w:tc>
          <w:tcPr>
            <w:tcW w:w="5000" w:type="pct"/>
            <w:gridSpan w:val="3"/>
          </w:tcPr>
          <w:p w14:paraId="4830CC76" w14:textId="77777777" w:rsidR="000178E1" w:rsidRPr="00B11705" w:rsidRDefault="000178E1" w:rsidP="00F164BB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lastRenderedPageBreak/>
              <w:t>Scenerio 4</w:t>
            </w:r>
          </w:p>
          <w:p w14:paraId="1320A0BD" w14:textId="77777777" w:rsidR="000178E1" w:rsidRPr="00B11705" w:rsidRDefault="000178E1" w:rsidP="00783E8D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t>traj.pd = [0.4*t; 0.4*sin(pi*t); -0.6*cos(pi*t)]; traj.b1d = [cos(pi*t); sin(pi*t); 0];</w:t>
            </w:r>
          </w:p>
          <w:p w14:paraId="65C32C47" w14:textId="38EB53E4" w:rsidR="000178E1" w:rsidRPr="00B11705" w:rsidRDefault="000178E1" w:rsidP="00783E8D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t>sig.b = (1 + 0.4*sin(t - 2));</w:t>
            </w:r>
            <w:r w:rsidR="004D0DAC" w:rsidRPr="00B11705">
              <w:rPr>
                <w:b/>
                <w:bCs/>
                <w:szCs w:val="28"/>
              </w:rPr>
              <w:t xml:space="preserve"> </w:t>
            </w:r>
            <w:r w:rsidR="00C1532A">
              <w:rPr>
                <w:b/>
                <w:bCs/>
                <w:szCs w:val="28"/>
              </w:rPr>
              <w:t>unknown input gain</w:t>
            </w:r>
            <w:r w:rsidR="004D0DAC" w:rsidRPr="00B11705">
              <w:rPr>
                <w:b/>
                <w:bCs/>
                <w:szCs w:val="28"/>
              </w:rPr>
              <w:t xml:space="preserve"> from 2 to 7s</w:t>
            </w:r>
          </w:p>
          <w:p w14:paraId="3FCC29C6" w14:textId="77777777" w:rsidR="00B02EA0" w:rsidRPr="00B11705" w:rsidRDefault="00B02EA0" w:rsidP="00B02EA0">
            <w:pPr>
              <w:jc w:val="center"/>
              <w:rPr>
                <w:b/>
                <w:bCs/>
                <w:color w:val="FF0000"/>
                <w:szCs w:val="28"/>
              </w:rPr>
            </w:pPr>
            <w:r w:rsidRPr="00B11705">
              <w:rPr>
                <w:b/>
                <w:bCs/>
                <w:color w:val="FF0000"/>
                <w:szCs w:val="28"/>
              </w:rPr>
              <w:t xml:space="preserve">Outcome: L1 deal with control effectiveness loss; the smaller Ts, the better results. </w:t>
            </w:r>
          </w:p>
          <w:p w14:paraId="089DB87B" w14:textId="166B7569" w:rsidR="001919F0" w:rsidRPr="00B11705" w:rsidRDefault="00B02EA0" w:rsidP="00B02EA0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color w:val="FF0000"/>
                <w:szCs w:val="28"/>
              </w:rPr>
              <w:t>However, this sample includes both baseline and L1, needs to separate to assess</w:t>
            </w:r>
          </w:p>
        </w:tc>
      </w:tr>
      <w:tr w:rsidR="000178E1" w:rsidRPr="00B11705" w14:paraId="3472DC30" w14:textId="25BAE8DA" w:rsidTr="000178E1">
        <w:tc>
          <w:tcPr>
            <w:tcW w:w="1667" w:type="pct"/>
          </w:tcPr>
          <w:p w14:paraId="2FE95EC6" w14:textId="77777777" w:rsidR="000178E1" w:rsidRPr="00B11705" w:rsidRDefault="003C20C5" w:rsidP="00153595">
            <w:pPr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22BB86DF" wp14:editId="61C1569B">
                  <wp:extent cx="4738370" cy="3554095"/>
                  <wp:effectExtent l="0" t="0" r="5080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8370" cy="355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0B59F" w14:textId="3A43C9CA" w:rsidR="000178E1" w:rsidRPr="00B11705" w:rsidRDefault="004D0DAC" w:rsidP="00153595">
            <w:pPr>
              <w:jc w:val="center"/>
              <w:rPr>
                <w:szCs w:val="28"/>
              </w:rPr>
            </w:pPr>
            <w:r w:rsidRPr="00B11705">
              <w:rPr>
                <w:szCs w:val="28"/>
              </w:rPr>
              <w:t xml:space="preserve">  </w:t>
            </w:r>
            <w:r w:rsidR="004256F3">
              <w:rPr>
                <w:szCs w:val="28"/>
              </w:rPr>
              <w:t>L1AC off</w:t>
            </w:r>
          </w:p>
          <w:p w14:paraId="59D5FEC2" w14:textId="77777777" w:rsidR="000178E1" w:rsidRPr="00B11705" w:rsidRDefault="00322D4E" w:rsidP="00153595">
            <w:pPr>
              <w:jc w:val="center"/>
              <w:rPr>
                <w:noProof/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514403EF" wp14:editId="6BA07BFC">
                  <wp:extent cx="4729480" cy="354711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9480" cy="354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66FF8" w14:textId="77777777" w:rsidR="00B00F99" w:rsidRPr="00B11705" w:rsidRDefault="00B00F99" w:rsidP="00B00F99">
            <w:pPr>
              <w:rPr>
                <w:noProof/>
                <w:szCs w:val="28"/>
              </w:rPr>
            </w:pPr>
          </w:p>
          <w:p w14:paraId="203B6A05" w14:textId="590767F3" w:rsidR="00B00F99" w:rsidRPr="00B11705" w:rsidRDefault="001C3799" w:rsidP="00734A35">
            <w:pPr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lastRenderedPageBreak/>
              <w:drawing>
                <wp:inline distT="0" distB="0" distL="0" distR="0" wp14:anchorId="0C2BAD8C" wp14:editId="62B2BB5D">
                  <wp:extent cx="4738370" cy="3554095"/>
                  <wp:effectExtent l="0" t="0" r="5080" b="8255"/>
                  <wp:docPr id="46" name="Picture 46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Chart&#10;&#10;Description automatically generated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37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14:paraId="20E019F2" w14:textId="77777777" w:rsidR="002F16EE" w:rsidRPr="00B11705" w:rsidRDefault="000178E1" w:rsidP="002F16EE">
            <w:pPr>
              <w:keepNext/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lastRenderedPageBreak/>
              <w:drawing>
                <wp:inline distT="0" distB="0" distL="0" distR="0" wp14:anchorId="629365BC" wp14:editId="760A697D">
                  <wp:extent cx="4729480" cy="354711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9480" cy="354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0F8D7" w14:textId="1F38DC31" w:rsidR="000178E1" w:rsidRPr="00B11705" w:rsidRDefault="002F16EE" w:rsidP="002F16EE">
            <w:pPr>
              <w:pStyle w:val="Caption"/>
              <w:jc w:val="center"/>
              <w:rPr>
                <w:sz w:val="28"/>
                <w:szCs w:val="28"/>
              </w:rPr>
            </w:pPr>
            <w:r w:rsidRPr="00B11705">
              <w:rPr>
                <w:sz w:val="28"/>
                <w:szCs w:val="28"/>
              </w:rPr>
              <w:t xml:space="preserve">Figure </w:t>
            </w:r>
            <w:r w:rsidRPr="00B11705">
              <w:rPr>
                <w:sz w:val="28"/>
                <w:szCs w:val="28"/>
              </w:rPr>
              <w:fldChar w:fldCharType="begin"/>
            </w:r>
            <w:r w:rsidRPr="00B11705">
              <w:rPr>
                <w:sz w:val="28"/>
                <w:szCs w:val="28"/>
              </w:rPr>
              <w:instrText xml:space="preserve"> SEQ Figure \* ARABIC </w:instrText>
            </w:r>
            <w:r w:rsidRPr="00B11705">
              <w:rPr>
                <w:sz w:val="28"/>
                <w:szCs w:val="28"/>
              </w:rPr>
              <w:fldChar w:fldCharType="separate"/>
            </w:r>
            <w:r w:rsidR="009B26E3" w:rsidRPr="00B11705">
              <w:rPr>
                <w:noProof/>
                <w:sz w:val="28"/>
                <w:szCs w:val="28"/>
              </w:rPr>
              <w:t>4</w:t>
            </w:r>
            <w:r w:rsidRPr="00B11705">
              <w:rPr>
                <w:sz w:val="28"/>
                <w:szCs w:val="28"/>
              </w:rPr>
              <w:fldChar w:fldCharType="end"/>
            </w:r>
            <w:r w:rsidR="00C93479" w:rsidRPr="00B11705">
              <w:rPr>
                <w:sz w:val="28"/>
                <w:szCs w:val="28"/>
              </w:rPr>
              <w:t>:</w:t>
            </w:r>
            <w:r w:rsidRPr="00B11705">
              <w:rPr>
                <w:sz w:val="28"/>
                <w:szCs w:val="28"/>
              </w:rPr>
              <w:t xml:space="preserve"> Ts = 0.005; dt =0.0005</w:t>
            </w:r>
          </w:p>
          <w:p w14:paraId="79E2D1F8" w14:textId="296A3E7A" w:rsidR="000178E1" w:rsidRPr="00B11705" w:rsidRDefault="000178E1" w:rsidP="00712806">
            <w:pPr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116946FF" wp14:editId="451A9F9E">
                  <wp:extent cx="4729480" cy="354711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9480" cy="354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F5767A" w14:textId="39287DAA" w:rsidR="000178E1" w:rsidRPr="00B11705" w:rsidRDefault="000178E1" w:rsidP="00712806">
            <w:pPr>
              <w:jc w:val="center"/>
              <w:rPr>
                <w:szCs w:val="28"/>
              </w:rPr>
            </w:pPr>
          </w:p>
          <w:p w14:paraId="225F1344" w14:textId="76A81161" w:rsidR="000178E1" w:rsidRPr="00B11705" w:rsidRDefault="000178E1" w:rsidP="00712806">
            <w:pPr>
              <w:jc w:val="center"/>
              <w:rPr>
                <w:szCs w:val="28"/>
              </w:rPr>
            </w:pPr>
          </w:p>
        </w:tc>
        <w:tc>
          <w:tcPr>
            <w:tcW w:w="1666" w:type="pct"/>
          </w:tcPr>
          <w:p w14:paraId="4532A223" w14:textId="77777777" w:rsidR="00C93479" w:rsidRPr="00B11705" w:rsidRDefault="00C93479" w:rsidP="00C93479">
            <w:pPr>
              <w:keepNext/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5B064293" wp14:editId="405D727F">
                  <wp:extent cx="4729480" cy="354711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9480" cy="354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D80C3F" w14:textId="2DCA59DF" w:rsidR="000178E1" w:rsidRPr="00B11705" w:rsidRDefault="00C93479" w:rsidP="00C93479">
            <w:pPr>
              <w:pStyle w:val="Caption"/>
              <w:jc w:val="center"/>
              <w:rPr>
                <w:sz w:val="28"/>
                <w:szCs w:val="28"/>
              </w:rPr>
            </w:pPr>
            <w:r w:rsidRPr="00B11705">
              <w:rPr>
                <w:sz w:val="28"/>
                <w:szCs w:val="28"/>
              </w:rPr>
              <w:t xml:space="preserve">Figure </w:t>
            </w:r>
            <w:r w:rsidRPr="00B11705">
              <w:rPr>
                <w:sz w:val="28"/>
                <w:szCs w:val="28"/>
              </w:rPr>
              <w:fldChar w:fldCharType="begin"/>
            </w:r>
            <w:r w:rsidRPr="00B11705">
              <w:rPr>
                <w:sz w:val="28"/>
                <w:szCs w:val="28"/>
              </w:rPr>
              <w:instrText xml:space="preserve"> SEQ Figure \* ARABIC </w:instrText>
            </w:r>
            <w:r w:rsidRPr="00B11705">
              <w:rPr>
                <w:sz w:val="28"/>
                <w:szCs w:val="28"/>
              </w:rPr>
              <w:fldChar w:fldCharType="separate"/>
            </w:r>
            <w:r w:rsidR="009B26E3" w:rsidRPr="00B11705">
              <w:rPr>
                <w:noProof/>
                <w:sz w:val="28"/>
                <w:szCs w:val="28"/>
              </w:rPr>
              <w:t>5</w:t>
            </w:r>
            <w:r w:rsidRPr="00B11705">
              <w:rPr>
                <w:sz w:val="28"/>
                <w:szCs w:val="28"/>
              </w:rPr>
              <w:fldChar w:fldCharType="end"/>
            </w:r>
            <w:r w:rsidRPr="00B11705">
              <w:rPr>
                <w:sz w:val="28"/>
                <w:szCs w:val="28"/>
              </w:rPr>
              <w:t>: Ts = 0.001; dt =0.000</w:t>
            </w:r>
            <w:r w:rsidR="00551C81">
              <w:rPr>
                <w:sz w:val="28"/>
                <w:szCs w:val="28"/>
              </w:rPr>
              <w:t>5</w:t>
            </w:r>
          </w:p>
          <w:p w14:paraId="5284C79A" w14:textId="77777777" w:rsidR="00C93479" w:rsidRPr="00B11705" w:rsidRDefault="00C93479" w:rsidP="00C93479">
            <w:pPr>
              <w:rPr>
                <w:noProof/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0F19D88E" wp14:editId="61813CCB">
                  <wp:extent cx="4729480" cy="354711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9480" cy="354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83C672" w14:textId="6169BC38" w:rsidR="00F9197A" w:rsidRPr="00B11705" w:rsidRDefault="00734A35" w:rsidP="00734A35">
            <w:pPr>
              <w:tabs>
                <w:tab w:val="left" w:pos="3203"/>
              </w:tabs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lastRenderedPageBreak/>
              <w:drawing>
                <wp:inline distT="0" distB="0" distL="0" distR="0" wp14:anchorId="3066ABE7" wp14:editId="6DDD848C">
                  <wp:extent cx="4738370" cy="3554095"/>
                  <wp:effectExtent l="0" t="0" r="5080" b="8255"/>
                  <wp:docPr id="47" name="Picture 4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Chart, scatter chart&#10;&#10;Description automatically generated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370" cy="355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095335" w14:textId="200FCF35" w:rsidR="00CA65D7" w:rsidRPr="00B11705" w:rsidRDefault="00CA65D7" w:rsidP="005839BA">
      <w:pPr>
        <w:rPr>
          <w:szCs w:val="28"/>
        </w:rPr>
      </w:pPr>
    </w:p>
    <w:p w14:paraId="1375B93E" w14:textId="77777777" w:rsidR="00E846B1" w:rsidRPr="00B11705" w:rsidRDefault="00CA65D7">
      <w:pPr>
        <w:rPr>
          <w:szCs w:val="28"/>
        </w:rPr>
      </w:pPr>
      <w:r w:rsidRPr="00B11705">
        <w:rPr>
          <w:szCs w:val="28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15"/>
        <w:gridCol w:w="11515"/>
      </w:tblGrid>
      <w:tr w:rsidR="00E846B1" w:rsidRPr="00B11705" w14:paraId="3FC033CE" w14:textId="77777777" w:rsidTr="00353052">
        <w:tc>
          <w:tcPr>
            <w:tcW w:w="23030" w:type="dxa"/>
            <w:gridSpan w:val="2"/>
          </w:tcPr>
          <w:p w14:paraId="2D04FE1F" w14:textId="77777777" w:rsidR="00E846B1" w:rsidRPr="00B11705" w:rsidRDefault="00E846B1" w:rsidP="00E846B1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lastRenderedPageBreak/>
              <w:t>Scenerio 5</w:t>
            </w:r>
          </w:p>
          <w:p w14:paraId="3395B4B1" w14:textId="77777777" w:rsidR="00E846B1" w:rsidRPr="00B11705" w:rsidRDefault="00E846B1" w:rsidP="00E846B1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t>traj.pd = [0.4*t; 0.4*sin(pi*t); -0.6*cos(pi*t)]; traj.b1d = [cos(pi*t); sin(pi*t); 0];</w:t>
            </w:r>
          </w:p>
          <w:p w14:paraId="1141C471" w14:textId="1FB38ED1" w:rsidR="00E846B1" w:rsidRPr="00B11705" w:rsidRDefault="00811514" w:rsidP="00E846B1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t xml:space="preserve">sig.b = (1 + 0.4*sin(t - 2)); </w:t>
            </w:r>
            <w:r>
              <w:rPr>
                <w:b/>
                <w:bCs/>
                <w:szCs w:val="28"/>
              </w:rPr>
              <w:t>unknown input gain</w:t>
            </w:r>
            <w:r w:rsidRPr="00B11705">
              <w:rPr>
                <w:b/>
                <w:bCs/>
                <w:szCs w:val="28"/>
              </w:rPr>
              <w:t xml:space="preserve"> from 2 to 7s</w:t>
            </w:r>
          </w:p>
          <w:p w14:paraId="2319EA3C" w14:textId="3FEA6BF1" w:rsidR="00E846B1" w:rsidRPr="00B11705" w:rsidRDefault="00E846B1" w:rsidP="00E846B1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t>Geometric control with dt = 0.0005; sampling time</w:t>
            </w:r>
            <w:r w:rsidR="00C83336">
              <w:rPr>
                <w:b/>
                <w:bCs/>
                <w:szCs w:val="28"/>
              </w:rPr>
              <w:t xml:space="preserve"> Ts</w:t>
            </w:r>
            <w:r w:rsidRPr="00B11705">
              <w:rPr>
                <w:b/>
                <w:bCs/>
                <w:szCs w:val="28"/>
              </w:rPr>
              <w:t xml:space="preserve"> varies</w:t>
            </w:r>
          </w:p>
          <w:p w14:paraId="3DB64348" w14:textId="77777777" w:rsidR="00E846B1" w:rsidRPr="00E23539" w:rsidRDefault="00E846B1" w:rsidP="00E846B1">
            <w:pPr>
              <w:jc w:val="center"/>
              <w:rPr>
                <w:b/>
                <w:bCs/>
                <w:color w:val="FF0000"/>
                <w:szCs w:val="28"/>
              </w:rPr>
            </w:pPr>
            <w:r w:rsidRPr="00E23539">
              <w:rPr>
                <w:b/>
                <w:bCs/>
                <w:color w:val="FF0000"/>
                <w:szCs w:val="28"/>
              </w:rPr>
              <w:t>Outcome:</w:t>
            </w:r>
            <w:r w:rsidR="001F2B86" w:rsidRPr="00E23539">
              <w:rPr>
                <w:b/>
                <w:bCs/>
                <w:color w:val="FF0000"/>
                <w:szCs w:val="28"/>
              </w:rPr>
              <w:t xml:space="preserve"> </w:t>
            </w:r>
            <w:r w:rsidR="009D727A" w:rsidRPr="00E23539">
              <w:rPr>
                <w:b/>
                <w:bCs/>
                <w:color w:val="FF0000"/>
                <w:szCs w:val="28"/>
              </w:rPr>
              <w:t xml:space="preserve">Smaller Ts </w:t>
            </w:r>
            <w:r w:rsidR="00EB49AD" w:rsidRPr="00E23539">
              <w:rPr>
                <w:b/>
                <w:bCs/>
                <w:color w:val="FF0000"/>
                <w:szCs w:val="28"/>
              </w:rPr>
              <w:sym w:font="Wingdings" w:char="F0E8"/>
            </w:r>
            <w:r w:rsidR="00EB49AD" w:rsidRPr="00E23539">
              <w:rPr>
                <w:b/>
                <w:bCs/>
                <w:color w:val="FF0000"/>
                <w:szCs w:val="28"/>
              </w:rPr>
              <w:t xml:space="preserve"> </w:t>
            </w:r>
            <w:r w:rsidR="009D727A" w:rsidRPr="00E23539">
              <w:rPr>
                <w:b/>
                <w:bCs/>
                <w:color w:val="FF0000"/>
                <w:szCs w:val="28"/>
              </w:rPr>
              <w:t>Better estimation</w:t>
            </w:r>
          </w:p>
          <w:p w14:paraId="5EECDBFC" w14:textId="0B2744DD" w:rsidR="006E5057" w:rsidRPr="00B11705" w:rsidRDefault="006E5057" w:rsidP="00E846B1">
            <w:pPr>
              <w:jc w:val="center"/>
              <w:rPr>
                <w:szCs w:val="28"/>
              </w:rPr>
            </w:pPr>
            <w:r w:rsidRPr="00E23539">
              <w:rPr>
                <w:b/>
                <w:bCs/>
                <w:color w:val="FF0000"/>
                <w:szCs w:val="28"/>
              </w:rPr>
              <w:t xml:space="preserve">When Ts become bigger to an extent, it appears singular matrix, </w:t>
            </w:r>
            <w:r w:rsidR="008404B6" w:rsidRPr="00E23539">
              <w:rPr>
                <w:b/>
                <w:bCs/>
                <w:color w:val="FF0000"/>
                <w:szCs w:val="28"/>
              </w:rPr>
              <w:t>why?</w:t>
            </w:r>
            <w:r w:rsidRPr="002D5656">
              <w:rPr>
                <w:color w:val="FF0000"/>
                <w:szCs w:val="28"/>
              </w:rPr>
              <w:t xml:space="preserve"> </w:t>
            </w:r>
          </w:p>
        </w:tc>
      </w:tr>
      <w:tr w:rsidR="00E846B1" w:rsidRPr="00B11705" w14:paraId="37B7759C" w14:textId="77777777" w:rsidTr="008B6475">
        <w:trPr>
          <w:trHeight w:val="11530"/>
        </w:trPr>
        <w:tc>
          <w:tcPr>
            <w:tcW w:w="11515" w:type="dxa"/>
          </w:tcPr>
          <w:p w14:paraId="360ABE2B" w14:textId="35E40A80" w:rsidR="00E846B1" w:rsidRPr="00B11705" w:rsidRDefault="00594DA5" w:rsidP="00594DA5">
            <w:pPr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1B05D3E2" wp14:editId="16052072">
                  <wp:extent cx="4533900" cy="3400427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695" cy="3412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D50171" w14:textId="3EEDB71A" w:rsidR="00367687" w:rsidRDefault="00A13596" w:rsidP="00594DA5">
            <w:pPr>
              <w:jc w:val="center"/>
              <w:rPr>
                <w:szCs w:val="28"/>
              </w:rPr>
            </w:pPr>
            <w:r w:rsidRPr="00B11705">
              <w:rPr>
                <w:szCs w:val="28"/>
              </w:rPr>
              <w:t>Fine</w:t>
            </w:r>
            <w:r w:rsidR="00724B27">
              <w:rPr>
                <w:szCs w:val="28"/>
              </w:rPr>
              <w:t>ly</w:t>
            </w:r>
            <w:r w:rsidRPr="00B11705">
              <w:rPr>
                <w:szCs w:val="28"/>
              </w:rPr>
              <w:t>-tune</w:t>
            </w:r>
            <w:r w:rsidR="00CE454F">
              <w:rPr>
                <w:szCs w:val="28"/>
              </w:rPr>
              <w:t>d</w:t>
            </w:r>
            <w:r w:rsidRPr="00B11705">
              <w:rPr>
                <w:szCs w:val="28"/>
              </w:rPr>
              <w:t xml:space="preserve"> GeoControl; L1 of</w:t>
            </w:r>
            <w:r w:rsidR="009F0E87" w:rsidRPr="00B11705">
              <w:rPr>
                <w:szCs w:val="28"/>
              </w:rPr>
              <w:t>f</w:t>
            </w:r>
            <w:r w:rsidRPr="00B11705">
              <w:rPr>
                <w:szCs w:val="28"/>
              </w:rPr>
              <w:t xml:space="preserve">; </w:t>
            </w:r>
            <w:r w:rsidR="008E0848">
              <w:rPr>
                <w:szCs w:val="28"/>
              </w:rPr>
              <w:t>without</w:t>
            </w:r>
            <w:r w:rsidRPr="00B11705">
              <w:rPr>
                <w:szCs w:val="28"/>
              </w:rPr>
              <w:t xml:space="preserve"> </w:t>
            </w:r>
            <w:r w:rsidR="002E3B87">
              <w:rPr>
                <w:szCs w:val="28"/>
              </w:rPr>
              <w:t>unknown gain</w:t>
            </w:r>
          </w:p>
          <w:p w14:paraId="0A596EDB" w14:textId="77777777" w:rsidR="00C87E4F" w:rsidRDefault="00C87E4F" w:rsidP="00C87E4F">
            <w:pPr>
              <w:jc w:val="center"/>
              <w:rPr>
                <w:szCs w:val="28"/>
              </w:rPr>
            </w:pPr>
            <w:r w:rsidRPr="008D5EC1">
              <w:rPr>
                <w:noProof/>
                <w:szCs w:val="28"/>
              </w:rPr>
              <w:drawing>
                <wp:inline distT="0" distB="0" distL="0" distR="0" wp14:anchorId="741F014F" wp14:editId="2A427514">
                  <wp:extent cx="4465122" cy="3348842"/>
                  <wp:effectExtent l="0" t="0" r="0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249" cy="3365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036D5" w14:textId="09AA7174" w:rsidR="00C87E4F" w:rsidRPr="00B11705" w:rsidRDefault="00C87E4F" w:rsidP="00C87E4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L1 on; with unknown gain</w:t>
            </w:r>
            <w:r w:rsidR="007375B9">
              <w:rPr>
                <w:szCs w:val="28"/>
              </w:rPr>
              <w:t>; Ts = 0.001</w:t>
            </w:r>
          </w:p>
        </w:tc>
        <w:tc>
          <w:tcPr>
            <w:tcW w:w="11515" w:type="dxa"/>
          </w:tcPr>
          <w:p w14:paraId="37BF1EB9" w14:textId="3D5C48CC" w:rsidR="00E846B1" w:rsidRPr="00B11705" w:rsidRDefault="009E7526" w:rsidP="009E7526">
            <w:pPr>
              <w:jc w:val="center"/>
              <w:rPr>
                <w:szCs w:val="28"/>
              </w:rPr>
            </w:pPr>
            <w:r w:rsidRPr="00B11705">
              <w:rPr>
                <w:noProof/>
                <w:szCs w:val="28"/>
              </w:rPr>
              <w:drawing>
                <wp:inline distT="0" distB="0" distL="0" distR="0" wp14:anchorId="7F00F67A" wp14:editId="2359FB4D">
                  <wp:extent cx="4572000" cy="3429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989" cy="3434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61911B" w14:textId="2ABE3F8A" w:rsidR="00E66213" w:rsidRPr="00B11705" w:rsidRDefault="009F0E87" w:rsidP="009E7526">
            <w:pPr>
              <w:jc w:val="center"/>
              <w:rPr>
                <w:szCs w:val="28"/>
              </w:rPr>
            </w:pPr>
            <w:r w:rsidRPr="00B11705">
              <w:rPr>
                <w:szCs w:val="28"/>
              </w:rPr>
              <w:t xml:space="preserve">L1 off; </w:t>
            </w:r>
            <w:r w:rsidR="004472D1" w:rsidRPr="00B11705">
              <w:rPr>
                <w:szCs w:val="28"/>
              </w:rPr>
              <w:t xml:space="preserve">with </w:t>
            </w:r>
            <w:r w:rsidR="0069262C">
              <w:rPr>
                <w:szCs w:val="28"/>
              </w:rPr>
              <w:t>unknown gain</w:t>
            </w:r>
          </w:p>
          <w:p w14:paraId="2C1AA472" w14:textId="77777777" w:rsidR="00171356" w:rsidRDefault="005B293D" w:rsidP="009E7526">
            <w:pPr>
              <w:jc w:val="center"/>
              <w:rPr>
                <w:szCs w:val="28"/>
              </w:rPr>
            </w:pPr>
            <w:r w:rsidRPr="005B293D">
              <w:rPr>
                <w:noProof/>
                <w:szCs w:val="28"/>
              </w:rPr>
              <w:drawing>
                <wp:inline distT="0" distB="0" distL="0" distR="0" wp14:anchorId="28D77856" wp14:editId="6F55FCC9">
                  <wp:extent cx="4449288" cy="3336966"/>
                  <wp:effectExtent l="0" t="0" r="889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710" cy="3338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470C7" w14:textId="7B068848" w:rsidR="005B293D" w:rsidRPr="00B11705" w:rsidRDefault="005B293D" w:rsidP="009E7526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L1 on; with unknown gain; Ts = 0.0</w:t>
            </w:r>
            <w:r w:rsidR="00DA5D8D">
              <w:rPr>
                <w:szCs w:val="28"/>
              </w:rPr>
              <w:t>2</w:t>
            </w:r>
            <w:r w:rsidR="00CF7BAE">
              <w:rPr>
                <w:szCs w:val="28"/>
              </w:rPr>
              <w:t>; larger errors</w:t>
            </w:r>
          </w:p>
        </w:tc>
      </w:tr>
    </w:tbl>
    <w:p w14:paraId="4A00E9A2" w14:textId="5A4FC87B" w:rsidR="008350B6" w:rsidRDefault="008350B6" w:rsidP="00DA5D8D">
      <w:pPr>
        <w:rPr>
          <w:szCs w:val="28"/>
        </w:rPr>
      </w:pPr>
    </w:p>
    <w:p w14:paraId="41CAF5B1" w14:textId="77777777" w:rsidR="008350B6" w:rsidRDefault="008350B6">
      <w:pPr>
        <w:rPr>
          <w:szCs w:val="28"/>
        </w:rPr>
      </w:pPr>
      <w:r>
        <w:rPr>
          <w:szCs w:val="28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15"/>
        <w:gridCol w:w="11515"/>
      </w:tblGrid>
      <w:tr w:rsidR="008350B6" w14:paraId="41822545" w14:textId="77777777" w:rsidTr="0081001F">
        <w:tc>
          <w:tcPr>
            <w:tcW w:w="23030" w:type="dxa"/>
            <w:gridSpan w:val="2"/>
          </w:tcPr>
          <w:p w14:paraId="23ED38F9" w14:textId="77777777" w:rsidR="008350B6" w:rsidRPr="00B11705" w:rsidRDefault="008350B6" w:rsidP="008350B6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lastRenderedPageBreak/>
              <w:t>Scenerio 5</w:t>
            </w:r>
          </w:p>
          <w:p w14:paraId="5EAF72B6" w14:textId="77777777" w:rsidR="008350B6" w:rsidRPr="00B11705" w:rsidRDefault="008350B6" w:rsidP="008350B6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t>traj.pd = [0.4*t; 0.4*sin(pi*t); -0.6*cos(pi*t)]; traj.b1d = [cos(pi*t); sin(pi*t); 0];</w:t>
            </w:r>
          </w:p>
          <w:p w14:paraId="0BD08A2F" w14:textId="4F27022F" w:rsidR="008350B6" w:rsidRPr="00B11705" w:rsidRDefault="00103AE2" w:rsidP="008350B6">
            <w:pPr>
              <w:jc w:val="center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P</w:t>
            </w:r>
            <w:r w:rsidR="00CE454F">
              <w:rPr>
                <w:b/>
                <w:bCs/>
                <w:szCs w:val="28"/>
              </w:rPr>
              <w:t>oorly</w:t>
            </w:r>
            <w:r>
              <w:rPr>
                <w:b/>
                <w:bCs/>
                <w:szCs w:val="28"/>
              </w:rPr>
              <w:t>-tuned GeoControl</w:t>
            </w:r>
            <w:r w:rsidR="00456B3B">
              <w:rPr>
                <w:b/>
                <w:bCs/>
                <w:szCs w:val="28"/>
              </w:rPr>
              <w:t>; No disturbance</w:t>
            </w:r>
          </w:p>
          <w:p w14:paraId="5A51ED49" w14:textId="43637A08" w:rsidR="008350B6" w:rsidRPr="00B11705" w:rsidRDefault="008350B6" w:rsidP="008350B6">
            <w:pPr>
              <w:jc w:val="center"/>
              <w:rPr>
                <w:b/>
                <w:bCs/>
                <w:szCs w:val="28"/>
              </w:rPr>
            </w:pPr>
            <w:r w:rsidRPr="00B11705">
              <w:rPr>
                <w:b/>
                <w:bCs/>
                <w:szCs w:val="28"/>
              </w:rPr>
              <w:t>Geometric control with dt = 0.0005; sampling time</w:t>
            </w:r>
            <w:r>
              <w:rPr>
                <w:b/>
                <w:bCs/>
                <w:szCs w:val="28"/>
              </w:rPr>
              <w:t xml:space="preserve"> Ts</w:t>
            </w:r>
            <w:r w:rsidRPr="00B11705">
              <w:rPr>
                <w:b/>
                <w:bCs/>
                <w:szCs w:val="28"/>
              </w:rPr>
              <w:t xml:space="preserve"> </w:t>
            </w:r>
            <w:r w:rsidR="00103AE2">
              <w:rPr>
                <w:b/>
                <w:bCs/>
                <w:szCs w:val="28"/>
              </w:rPr>
              <w:t>= 0.00</w:t>
            </w:r>
            <w:r w:rsidR="00406A2F">
              <w:rPr>
                <w:b/>
                <w:bCs/>
                <w:szCs w:val="28"/>
              </w:rPr>
              <w:t>1</w:t>
            </w:r>
          </w:p>
          <w:p w14:paraId="157ED58F" w14:textId="77777777" w:rsidR="003F3E99" w:rsidRDefault="008350B6" w:rsidP="008350B6">
            <w:pPr>
              <w:jc w:val="center"/>
              <w:rPr>
                <w:b/>
                <w:bCs/>
                <w:color w:val="FF0000"/>
                <w:szCs w:val="28"/>
              </w:rPr>
            </w:pPr>
            <w:r w:rsidRPr="00B11705">
              <w:rPr>
                <w:b/>
                <w:bCs/>
                <w:color w:val="FF0000"/>
                <w:szCs w:val="28"/>
              </w:rPr>
              <w:t>Outcome:</w:t>
            </w:r>
            <w:r>
              <w:rPr>
                <w:b/>
                <w:bCs/>
                <w:color w:val="FF0000"/>
                <w:szCs w:val="28"/>
              </w:rPr>
              <w:t xml:space="preserve"> </w:t>
            </w:r>
            <w:r w:rsidR="00FD57ED">
              <w:rPr>
                <w:b/>
                <w:bCs/>
                <w:color w:val="FF0000"/>
                <w:szCs w:val="28"/>
              </w:rPr>
              <w:t xml:space="preserve">L1 cannot </w:t>
            </w:r>
            <w:r w:rsidR="00F042F6">
              <w:rPr>
                <w:b/>
                <w:bCs/>
                <w:color w:val="FF0000"/>
                <w:szCs w:val="28"/>
              </w:rPr>
              <w:t xml:space="preserve">certainly </w:t>
            </w:r>
            <w:r w:rsidR="00FD57ED">
              <w:rPr>
                <w:b/>
                <w:bCs/>
                <w:color w:val="FF0000"/>
                <w:szCs w:val="28"/>
              </w:rPr>
              <w:t>help poorly-tuned geometric control</w:t>
            </w:r>
            <w:r w:rsidR="006927CE">
              <w:rPr>
                <w:b/>
                <w:bCs/>
                <w:color w:val="FF0000"/>
                <w:szCs w:val="28"/>
              </w:rPr>
              <w:t>;</w:t>
            </w:r>
            <w:r w:rsidR="00F042F6">
              <w:rPr>
                <w:b/>
                <w:bCs/>
                <w:color w:val="FF0000"/>
                <w:szCs w:val="28"/>
              </w:rPr>
              <w:t xml:space="preserve"> </w:t>
            </w:r>
            <w:r w:rsidR="00FD57ED">
              <w:rPr>
                <w:b/>
                <w:bCs/>
                <w:color w:val="FF0000"/>
                <w:szCs w:val="28"/>
              </w:rPr>
              <w:t>it worsens</w:t>
            </w:r>
            <w:r w:rsidR="00AA509D">
              <w:rPr>
                <w:b/>
                <w:bCs/>
                <w:color w:val="FF0000"/>
                <w:szCs w:val="28"/>
              </w:rPr>
              <w:t xml:space="preserve"> in this simulation</w:t>
            </w:r>
          </w:p>
          <w:p w14:paraId="5B9014FD" w14:textId="339656EA" w:rsidR="003F3E99" w:rsidRPr="003F3E99" w:rsidRDefault="00DC7530" w:rsidP="008350B6">
            <w:pPr>
              <w:jc w:val="center"/>
              <w:rPr>
                <w:b/>
                <w:bCs/>
                <w:color w:val="FF0000"/>
                <w:szCs w:val="28"/>
              </w:rPr>
            </w:pPr>
            <w:r>
              <w:rPr>
                <w:b/>
                <w:bCs/>
                <w:color w:val="FF0000"/>
                <w:szCs w:val="28"/>
              </w:rPr>
              <w:t>If c</w:t>
            </w:r>
            <w:r w:rsidR="003F3E99">
              <w:rPr>
                <w:b/>
                <w:bCs/>
                <w:color w:val="FF0000"/>
                <w:szCs w:val="28"/>
              </w:rPr>
              <w:t xml:space="preserve">onsidering existing disturbance, </w:t>
            </w:r>
            <w:r w:rsidR="00D13ECB">
              <w:rPr>
                <w:b/>
                <w:bCs/>
                <w:color w:val="FF0000"/>
                <w:szCs w:val="28"/>
              </w:rPr>
              <w:t>it works like the scenerios above</w:t>
            </w:r>
          </w:p>
        </w:tc>
      </w:tr>
      <w:tr w:rsidR="008350B6" w14:paraId="2A78D23E" w14:textId="77777777" w:rsidTr="008350B6">
        <w:tc>
          <w:tcPr>
            <w:tcW w:w="11515" w:type="dxa"/>
          </w:tcPr>
          <w:p w14:paraId="47C16E68" w14:textId="121D85FC" w:rsidR="00F74596" w:rsidRDefault="00637965" w:rsidP="00064940">
            <w:pPr>
              <w:jc w:val="center"/>
              <w:rPr>
                <w:szCs w:val="28"/>
              </w:rPr>
            </w:pPr>
            <w:r w:rsidRPr="00637965">
              <w:rPr>
                <w:noProof/>
                <w:szCs w:val="28"/>
              </w:rPr>
              <w:drawing>
                <wp:inline distT="0" distB="0" distL="0" distR="0" wp14:anchorId="11A9E0D4" wp14:editId="01080F32">
                  <wp:extent cx="4909458" cy="3682094"/>
                  <wp:effectExtent l="0" t="0" r="571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6853" cy="3687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EBB32" w14:textId="2E5D2E2E" w:rsidR="00EC19BD" w:rsidRDefault="00EC19BD" w:rsidP="00064940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L1 off</w:t>
            </w:r>
          </w:p>
          <w:p w14:paraId="38DCAF78" w14:textId="638B9C04" w:rsidR="00064940" w:rsidRDefault="00AE53B6" w:rsidP="00064940">
            <w:pPr>
              <w:jc w:val="center"/>
              <w:rPr>
                <w:szCs w:val="28"/>
              </w:rPr>
            </w:pPr>
            <w:r w:rsidRPr="00AE53B6">
              <w:rPr>
                <w:noProof/>
                <w:szCs w:val="28"/>
              </w:rPr>
              <w:drawing>
                <wp:inline distT="0" distB="0" distL="0" distR="0" wp14:anchorId="5A17B539" wp14:editId="7E8780DE">
                  <wp:extent cx="4855029" cy="3606593"/>
                  <wp:effectExtent l="0" t="0" r="317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6816" cy="3615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15" w:type="dxa"/>
          </w:tcPr>
          <w:p w14:paraId="29ABF7A8" w14:textId="359AE4C2" w:rsidR="008350B6" w:rsidRDefault="009262A4" w:rsidP="005C12AE">
            <w:pPr>
              <w:jc w:val="center"/>
              <w:rPr>
                <w:szCs w:val="28"/>
              </w:rPr>
            </w:pPr>
            <w:r w:rsidRPr="009262A4">
              <w:rPr>
                <w:noProof/>
                <w:szCs w:val="28"/>
              </w:rPr>
              <w:drawing>
                <wp:inline distT="0" distB="0" distL="0" distR="0" wp14:anchorId="1246B6F4" wp14:editId="216A2CE5">
                  <wp:extent cx="4942115" cy="3706586"/>
                  <wp:effectExtent l="0" t="0" r="0" b="825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931" cy="3714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C85C8" w14:textId="7A35AB9E" w:rsidR="005C12AE" w:rsidRDefault="005C12AE" w:rsidP="005C12AE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L1 on</w:t>
            </w:r>
          </w:p>
          <w:p w14:paraId="05445B8D" w14:textId="432BC2E2" w:rsidR="005C12AE" w:rsidRDefault="009262A4" w:rsidP="005C12AE">
            <w:pPr>
              <w:jc w:val="center"/>
              <w:rPr>
                <w:szCs w:val="28"/>
              </w:rPr>
            </w:pPr>
            <w:r w:rsidRPr="009262A4">
              <w:rPr>
                <w:noProof/>
                <w:szCs w:val="28"/>
              </w:rPr>
              <w:drawing>
                <wp:inline distT="0" distB="0" distL="0" distR="0" wp14:anchorId="42C8E6B3" wp14:editId="21F2431E">
                  <wp:extent cx="4872808" cy="3656785"/>
                  <wp:effectExtent l="0" t="0" r="4445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0909" cy="3670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F7D1F" w14:textId="77777777" w:rsidR="008C0413" w:rsidRPr="00B11705" w:rsidRDefault="008C0413" w:rsidP="00DA5D8D">
      <w:pPr>
        <w:rPr>
          <w:szCs w:val="28"/>
        </w:rPr>
      </w:pPr>
    </w:p>
    <w:sectPr w:rsidR="008C0413" w:rsidRPr="00B11705" w:rsidSect="00BF6ADF">
      <w:pgSz w:w="24480" w:h="15840" w:orient="landscape" w:code="3"/>
      <w:pgMar w:top="720" w:right="720" w:bottom="720" w:left="720" w:header="709" w:footer="709" w:gutter="0"/>
      <w:cols w:space="720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B8D"/>
    <w:rsid w:val="00010B61"/>
    <w:rsid w:val="000169FF"/>
    <w:rsid w:val="000178E1"/>
    <w:rsid w:val="00024FFB"/>
    <w:rsid w:val="00064940"/>
    <w:rsid w:val="00074566"/>
    <w:rsid w:val="0008209A"/>
    <w:rsid w:val="000978C7"/>
    <w:rsid w:val="000B3AB0"/>
    <w:rsid w:val="000B6F5F"/>
    <w:rsid w:val="000C514B"/>
    <w:rsid w:val="000E58A7"/>
    <w:rsid w:val="00103AE2"/>
    <w:rsid w:val="00114037"/>
    <w:rsid w:val="00116942"/>
    <w:rsid w:val="0012332B"/>
    <w:rsid w:val="001319E2"/>
    <w:rsid w:val="00152D06"/>
    <w:rsid w:val="00153595"/>
    <w:rsid w:val="00162395"/>
    <w:rsid w:val="00171356"/>
    <w:rsid w:val="0017489A"/>
    <w:rsid w:val="001753A4"/>
    <w:rsid w:val="00180274"/>
    <w:rsid w:val="00187F17"/>
    <w:rsid w:val="001919F0"/>
    <w:rsid w:val="00196F1F"/>
    <w:rsid w:val="001A0A89"/>
    <w:rsid w:val="001C3799"/>
    <w:rsid w:val="001C49F9"/>
    <w:rsid w:val="001D1BD4"/>
    <w:rsid w:val="001F2B86"/>
    <w:rsid w:val="002107AD"/>
    <w:rsid w:val="00212C49"/>
    <w:rsid w:val="002244A7"/>
    <w:rsid w:val="0023688F"/>
    <w:rsid w:val="002416C1"/>
    <w:rsid w:val="00277868"/>
    <w:rsid w:val="00295B2C"/>
    <w:rsid w:val="002D5656"/>
    <w:rsid w:val="002D78DB"/>
    <w:rsid w:val="002E3B87"/>
    <w:rsid w:val="002F16EE"/>
    <w:rsid w:val="002F6327"/>
    <w:rsid w:val="00312AAE"/>
    <w:rsid w:val="00320C6B"/>
    <w:rsid w:val="00322D4E"/>
    <w:rsid w:val="0034275A"/>
    <w:rsid w:val="00346EF0"/>
    <w:rsid w:val="003607EA"/>
    <w:rsid w:val="00363CD5"/>
    <w:rsid w:val="00367687"/>
    <w:rsid w:val="00380D1B"/>
    <w:rsid w:val="00395E89"/>
    <w:rsid w:val="00396DFA"/>
    <w:rsid w:val="003A2CBD"/>
    <w:rsid w:val="003A7C1B"/>
    <w:rsid w:val="003C20C5"/>
    <w:rsid w:val="003D30A1"/>
    <w:rsid w:val="003D43AC"/>
    <w:rsid w:val="003D7567"/>
    <w:rsid w:val="003E20D6"/>
    <w:rsid w:val="003F3E99"/>
    <w:rsid w:val="003F6FD0"/>
    <w:rsid w:val="00405794"/>
    <w:rsid w:val="00406A2F"/>
    <w:rsid w:val="0041509A"/>
    <w:rsid w:val="0042399A"/>
    <w:rsid w:val="00423CF2"/>
    <w:rsid w:val="004256F3"/>
    <w:rsid w:val="00426D53"/>
    <w:rsid w:val="004472D1"/>
    <w:rsid w:val="00454239"/>
    <w:rsid w:val="00456B3B"/>
    <w:rsid w:val="004643F9"/>
    <w:rsid w:val="00465D08"/>
    <w:rsid w:val="00474146"/>
    <w:rsid w:val="004936A0"/>
    <w:rsid w:val="004A4A5D"/>
    <w:rsid w:val="004A608C"/>
    <w:rsid w:val="004B727D"/>
    <w:rsid w:val="004C308F"/>
    <w:rsid w:val="004C78C2"/>
    <w:rsid w:val="004D0DAC"/>
    <w:rsid w:val="004D22BB"/>
    <w:rsid w:val="004D6BCE"/>
    <w:rsid w:val="004E1F3D"/>
    <w:rsid w:val="004E6D42"/>
    <w:rsid w:val="004F303B"/>
    <w:rsid w:val="004F589F"/>
    <w:rsid w:val="005113AA"/>
    <w:rsid w:val="005123B3"/>
    <w:rsid w:val="00517BC4"/>
    <w:rsid w:val="0053695A"/>
    <w:rsid w:val="005512E0"/>
    <w:rsid w:val="00551C81"/>
    <w:rsid w:val="005537D0"/>
    <w:rsid w:val="0056714C"/>
    <w:rsid w:val="005743C7"/>
    <w:rsid w:val="005801AC"/>
    <w:rsid w:val="005839BA"/>
    <w:rsid w:val="0058644B"/>
    <w:rsid w:val="005902EA"/>
    <w:rsid w:val="00590A27"/>
    <w:rsid w:val="00594336"/>
    <w:rsid w:val="00594DA5"/>
    <w:rsid w:val="005A27BD"/>
    <w:rsid w:val="005B10E4"/>
    <w:rsid w:val="005B293D"/>
    <w:rsid w:val="005C12AE"/>
    <w:rsid w:val="005C4BC8"/>
    <w:rsid w:val="005C6F89"/>
    <w:rsid w:val="005E7820"/>
    <w:rsid w:val="005F17BA"/>
    <w:rsid w:val="005F3C65"/>
    <w:rsid w:val="005F4E84"/>
    <w:rsid w:val="006106D4"/>
    <w:rsid w:val="00637965"/>
    <w:rsid w:val="006446F5"/>
    <w:rsid w:val="0065080A"/>
    <w:rsid w:val="00666698"/>
    <w:rsid w:val="00683939"/>
    <w:rsid w:val="00687630"/>
    <w:rsid w:val="0069262C"/>
    <w:rsid w:val="006927CE"/>
    <w:rsid w:val="006A17CF"/>
    <w:rsid w:val="006A64A0"/>
    <w:rsid w:val="006B2FD2"/>
    <w:rsid w:val="006B7917"/>
    <w:rsid w:val="006C0631"/>
    <w:rsid w:val="006D6FCF"/>
    <w:rsid w:val="006E1946"/>
    <w:rsid w:val="006E5057"/>
    <w:rsid w:val="0070676A"/>
    <w:rsid w:val="00712806"/>
    <w:rsid w:val="007231DF"/>
    <w:rsid w:val="00724B27"/>
    <w:rsid w:val="00734A35"/>
    <w:rsid w:val="007351E1"/>
    <w:rsid w:val="007375B9"/>
    <w:rsid w:val="00746867"/>
    <w:rsid w:val="00752DED"/>
    <w:rsid w:val="0076225A"/>
    <w:rsid w:val="007624CE"/>
    <w:rsid w:val="00763997"/>
    <w:rsid w:val="00766BAD"/>
    <w:rsid w:val="00775C79"/>
    <w:rsid w:val="00781D64"/>
    <w:rsid w:val="00783E8D"/>
    <w:rsid w:val="00784D3F"/>
    <w:rsid w:val="00795900"/>
    <w:rsid w:val="00796D69"/>
    <w:rsid w:val="007A25AD"/>
    <w:rsid w:val="007A25E1"/>
    <w:rsid w:val="007B35BD"/>
    <w:rsid w:val="007B6012"/>
    <w:rsid w:val="007C5835"/>
    <w:rsid w:val="007E4D0F"/>
    <w:rsid w:val="007F5045"/>
    <w:rsid w:val="007F72D0"/>
    <w:rsid w:val="0081011C"/>
    <w:rsid w:val="00811514"/>
    <w:rsid w:val="008134E9"/>
    <w:rsid w:val="00814B53"/>
    <w:rsid w:val="00821307"/>
    <w:rsid w:val="00825321"/>
    <w:rsid w:val="00826148"/>
    <w:rsid w:val="0082634E"/>
    <w:rsid w:val="0083412A"/>
    <w:rsid w:val="008350B6"/>
    <w:rsid w:val="008404B6"/>
    <w:rsid w:val="00852E5A"/>
    <w:rsid w:val="008562A6"/>
    <w:rsid w:val="00864F4A"/>
    <w:rsid w:val="00881E1A"/>
    <w:rsid w:val="008904D9"/>
    <w:rsid w:val="00893B1E"/>
    <w:rsid w:val="008A4158"/>
    <w:rsid w:val="008A6884"/>
    <w:rsid w:val="008B6475"/>
    <w:rsid w:val="008C0413"/>
    <w:rsid w:val="008C3CCD"/>
    <w:rsid w:val="008C6623"/>
    <w:rsid w:val="008D2C37"/>
    <w:rsid w:val="008D5EC1"/>
    <w:rsid w:val="008E0848"/>
    <w:rsid w:val="008E5075"/>
    <w:rsid w:val="008F67C6"/>
    <w:rsid w:val="00904352"/>
    <w:rsid w:val="00910EC6"/>
    <w:rsid w:val="00911798"/>
    <w:rsid w:val="009262A4"/>
    <w:rsid w:val="009363AA"/>
    <w:rsid w:val="00944FC4"/>
    <w:rsid w:val="00960B8D"/>
    <w:rsid w:val="009715CB"/>
    <w:rsid w:val="00981BF2"/>
    <w:rsid w:val="009A088E"/>
    <w:rsid w:val="009B26E3"/>
    <w:rsid w:val="009C7D62"/>
    <w:rsid w:val="009D1FBC"/>
    <w:rsid w:val="009D4840"/>
    <w:rsid w:val="009D621C"/>
    <w:rsid w:val="009D727A"/>
    <w:rsid w:val="009E1C55"/>
    <w:rsid w:val="009E6F67"/>
    <w:rsid w:val="009E7526"/>
    <w:rsid w:val="009F0E87"/>
    <w:rsid w:val="00A120BA"/>
    <w:rsid w:val="00A13596"/>
    <w:rsid w:val="00A15163"/>
    <w:rsid w:val="00A3100A"/>
    <w:rsid w:val="00A4306F"/>
    <w:rsid w:val="00A60465"/>
    <w:rsid w:val="00A71035"/>
    <w:rsid w:val="00A916B4"/>
    <w:rsid w:val="00AA509D"/>
    <w:rsid w:val="00AB4B6E"/>
    <w:rsid w:val="00AC58E0"/>
    <w:rsid w:val="00AD6B1C"/>
    <w:rsid w:val="00AE0F75"/>
    <w:rsid w:val="00AE4198"/>
    <w:rsid w:val="00AE53B6"/>
    <w:rsid w:val="00AF727D"/>
    <w:rsid w:val="00B008FC"/>
    <w:rsid w:val="00B00F99"/>
    <w:rsid w:val="00B02EA0"/>
    <w:rsid w:val="00B11705"/>
    <w:rsid w:val="00B34CA8"/>
    <w:rsid w:val="00B3788E"/>
    <w:rsid w:val="00B43312"/>
    <w:rsid w:val="00B658FB"/>
    <w:rsid w:val="00B760B6"/>
    <w:rsid w:val="00B768C4"/>
    <w:rsid w:val="00B82C74"/>
    <w:rsid w:val="00B8324B"/>
    <w:rsid w:val="00B863C8"/>
    <w:rsid w:val="00B872E3"/>
    <w:rsid w:val="00B94174"/>
    <w:rsid w:val="00B96B4C"/>
    <w:rsid w:val="00BB1142"/>
    <w:rsid w:val="00BE2BB3"/>
    <w:rsid w:val="00BF35F4"/>
    <w:rsid w:val="00BF4AA0"/>
    <w:rsid w:val="00BF6ADF"/>
    <w:rsid w:val="00C006BE"/>
    <w:rsid w:val="00C01982"/>
    <w:rsid w:val="00C0651F"/>
    <w:rsid w:val="00C10789"/>
    <w:rsid w:val="00C1532A"/>
    <w:rsid w:val="00C16775"/>
    <w:rsid w:val="00C210DA"/>
    <w:rsid w:val="00C24A61"/>
    <w:rsid w:val="00C340BE"/>
    <w:rsid w:val="00C54FC7"/>
    <w:rsid w:val="00C701A6"/>
    <w:rsid w:val="00C742FA"/>
    <w:rsid w:val="00C83336"/>
    <w:rsid w:val="00C859BF"/>
    <w:rsid w:val="00C86A57"/>
    <w:rsid w:val="00C8762F"/>
    <w:rsid w:val="00C87E4F"/>
    <w:rsid w:val="00C93479"/>
    <w:rsid w:val="00CA65D7"/>
    <w:rsid w:val="00CC17EC"/>
    <w:rsid w:val="00CC1E12"/>
    <w:rsid w:val="00CC34D7"/>
    <w:rsid w:val="00CD225A"/>
    <w:rsid w:val="00CE454F"/>
    <w:rsid w:val="00CF7BAE"/>
    <w:rsid w:val="00D13ECB"/>
    <w:rsid w:val="00D25219"/>
    <w:rsid w:val="00D329B6"/>
    <w:rsid w:val="00D452D6"/>
    <w:rsid w:val="00D52135"/>
    <w:rsid w:val="00D64294"/>
    <w:rsid w:val="00D7011B"/>
    <w:rsid w:val="00D851FF"/>
    <w:rsid w:val="00DA239D"/>
    <w:rsid w:val="00DA3978"/>
    <w:rsid w:val="00DA5D8D"/>
    <w:rsid w:val="00DB01C3"/>
    <w:rsid w:val="00DB615B"/>
    <w:rsid w:val="00DC7530"/>
    <w:rsid w:val="00DD2ECE"/>
    <w:rsid w:val="00DD5B3B"/>
    <w:rsid w:val="00DE3710"/>
    <w:rsid w:val="00DF304E"/>
    <w:rsid w:val="00E00816"/>
    <w:rsid w:val="00E20D2B"/>
    <w:rsid w:val="00E212CF"/>
    <w:rsid w:val="00E23539"/>
    <w:rsid w:val="00E30DF6"/>
    <w:rsid w:val="00E4129F"/>
    <w:rsid w:val="00E414FA"/>
    <w:rsid w:val="00E57986"/>
    <w:rsid w:val="00E66213"/>
    <w:rsid w:val="00E70944"/>
    <w:rsid w:val="00E80B01"/>
    <w:rsid w:val="00E846B1"/>
    <w:rsid w:val="00E86D0A"/>
    <w:rsid w:val="00E92230"/>
    <w:rsid w:val="00EA4794"/>
    <w:rsid w:val="00EB49AD"/>
    <w:rsid w:val="00EB5F60"/>
    <w:rsid w:val="00EB72BF"/>
    <w:rsid w:val="00EC19BD"/>
    <w:rsid w:val="00ED0DD1"/>
    <w:rsid w:val="00F01642"/>
    <w:rsid w:val="00F042F6"/>
    <w:rsid w:val="00F10CA1"/>
    <w:rsid w:val="00F164BB"/>
    <w:rsid w:val="00F2795C"/>
    <w:rsid w:val="00F30F8A"/>
    <w:rsid w:val="00F43D34"/>
    <w:rsid w:val="00F441F0"/>
    <w:rsid w:val="00F531CA"/>
    <w:rsid w:val="00F72430"/>
    <w:rsid w:val="00F74596"/>
    <w:rsid w:val="00F90FA0"/>
    <w:rsid w:val="00F9197A"/>
    <w:rsid w:val="00FB3600"/>
    <w:rsid w:val="00FD57ED"/>
    <w:rsid w:val="00FE4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31A09"/>
  <w15:chartTrackingRefBased/>
  <w15:docId w15:val="{E0AB4450-1053-4A2D-A8B8-7ED265C66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Times New Roman"/>
        <w:color w:val="000000"/>
        <w:sz w:val="28"/>
        <w:szCs w:val="32"/>
        <w:lang w:val="en-US" w:eastAsia="en-US" w:bidi="ar-SA"/>
      </w:rPr>
    </w:rPrDefault>
    <w:pPrDefault>
      <w:pPr>
        <w:spacing w:before="120" w:after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0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3695A"/>
    <w:pPr>
      <w:spacing w:before="0"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7351E1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theme" Target="theme/theme1.xml"/><Relationship Id="rId21" Type="http://schemas.openxmlformats.org/officeDocument/2006/relationships/image" Target="media/image18.emf"/><Relationship Id="rId34" Type="http://schemas.openxmlformats.org/officeDocument/2006/relationships/image" Target="media/image31.png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gi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gif"/><Relationship Id="rId32" Type="http://schemas.openxmlformats.org/officeDocument/2006/relationships/image" Target="media/image29.png"/><Relationship Id="rId37" Type="http://schemas.openxmlformats.org/officeDocument/2006/relationships/image" Target="media/image34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png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png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png"/><Relationship Id="rId35" Type="http://schemas.openxmlformats.org/officeDocument/2006/relationships/image" Target="media/image32.emf"/><Relationship Id="rId8" Type="http://schemas.openxmlformats.org/officeDocument/2006/relationships/image" Target="media/image5.emf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4383</TotalTime>
  <Pages>9</Pages>
  <Words>374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Xuan Khai 20173970</dc:creator>
  <cp:keywords/>
  <dc:description/>
  <cp:lastModifiedBy>Nguyen Xuan Khai 20173970</cp:lastModifiedBy>
  <cp:revision>351</cp:revision>
  <dcterms:created xsi:type="dcterms:W3CDTF">2022-02-22T02:09:00Z</dcterms:created>
  <dcterms:modified xsi:type="dcterms:W3CDTF">2022-03-01T12:50:00Z</dcterms:modified>
</cp:coreProperties>
</file>